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03" w:rsidRDefault="00450203" w:rsidP="00450203">
      <w:r>
        <w:t>ANALISI ACQUE DI SCARICO DEPURATORI LINK ARTA ABRUZZO</w:t>
      </w:r>
    </w:p>
    <w:p w:rsidR="00450203" w:rsidRDefault="00450203" w:rsidP="00450203">
      <w:hyperlink r:id="rId4" w:history="1">
        <w:r>
          <w:rPr>
            <w:rStyle w:val="Collegamentoipertestuale"/>
          </w:rPr>
          <w:t>https://www.artaabruzzo.it/scarichi.php?id_page=1</w:t>
        </w:r>
      </w:hyperlink>
    </w:p>
    <w:p w:rsidR="005766DA" w:rsidRDefault="005766DA">
      <w:bookmarkStart w:id="0" w:name="_GoBack"/>
      <w:bookmarkEnd w:id="0"/>
    </w:p>
    <w:sectPr w:rsidR="00576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03"/>
    <w:rsid w:val="00450203"/>
    <w:rsid w:val="005766DA"/>
    <w:rsid w:val="00E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5627-26B3-45F9-95E6-5A86C5F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2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5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taabruzzo.it/scarichi.php?id_page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Di Stanislao</dc:creator>
  <cp:keywords/>
  <dc:description/>
  <cp:lastModifiedBy>Romeo Di Stanislao</cp:lastModifiedBy>
  <cp:revision>2</cp:revision>
  <dcterms:created xsi:type="dcterms:W3CDTF">2019-03-28T10:10:00Z</dcterms:created>
  <dcterms:modified xsi:type="dcterms:W3CDTF">2019-03-28T10:10:00Z</dcterms:modified>
</cp:coreProperties>
</file>