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6C" w:rsidRDefault="0002696C">
      <w:pPr>
        <w:rPr>
          <w:b/>
        </w:rPr>
      </w:pPr>
      <w:r w:rsidRPr="0002696C">
        <w:rPr>
          <w:b/>
        </w:rPr>
        <w:t>CAPITOLI ENTRATA DOTT.SSA IANNETTI GESTITI DALLA DOTT.SSA ZARROLI</w:t>
      </w:r>
    </w:p>
    <w:p w:rsidR="0002696C" w:rsidRDefault="0002696C">
      <w:pPr>
        <w:rPr>
          <w:b/>
        </w:rPr>
      </w:pPr>
    </w:p>
    <w:p w:rsidR="0002696C" w:rsidRDefault="0002696C">
      <w:r w:rsidRPr="0002696C">
        <w:t>CAP. 223 – CONTRIBUTI UNIONE DEI COMUNI X PROMOZIONE SOCIALE</w:t>
      </w:r>
      <w:r w:rsidRPr="0002696C">
        <w:tab/>
      </w:r>
      <w:r w:rsidRPr="0002696C">
        <w:tab/>
        <w:t>€ 12.500,00</w:t>
      </w:r>
    </w:p>
    <w:p w:rsidR="0002696C" w:rsidRDefault="0002696C">
      <w:r>
        <w:t>CAP. 368 – PROVENTI DEI SERVIZI TURISTICI COMUNALI – PUBLIFONO</w:t>
      </w:r>
      <w:r>
        <w:tab/>
      </w:r>
      <w:r>
        <w:tab/>
        <w:t>€   7.000,00</w:t>
      </w:r>
    </w:p>
    <w:p w:rsidR="0002696C" w:rsidRDefault="000269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</w:t>
      </w:r>
    </w:p>
    <w:p w:rsidR="0002696C" w:rsidRDefault="000269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€ 19.500,00</w:t>
      </w:r>
    </w:p>
    <w:p w:rsidR="0002696C" w:rsidRDefault="0002696C"/>
    <w:p w:rsidR="0002696C" w:rsidRDefault="0002696C"/>
    <w:p w:rsidR="0002696C" w:rsidRDefault="0002696C" w:rsidP="0002696C">
      <w:pPr>
        <w:rPr>
          <w:b/>
        </w:rPr>
      </w:pPr>
      <w:r>
        <w:rPr>
          <w:b/>
        </w:rPr>
        <w:t>CAPITOLI USCITA</w:t>
      </w:r>
      <w:r w:rsidRPr="0002696C">
        <w:rPr>
          <w:b/>
        </w:rPr>
        <w:t xml:space="preserve"> DOTT.SSA IANNETTI GESTITI DALLA DOTT.SSA ZARROLI</w:t>
      </w:r>
    </w:p>
    <w:p w:rsidR="00F37045" w:rsidRDefault="00F37045" w:rsidP="0002696C"/>
    <w:p w:rsidR="0002696C" w:rsidRDefault="0002696C" w:rsidP="0002696C">
      <w:r>
        <w:t>CAP. 104 – SPESE PER FESTE NAZIONALI, SOLENNITA’ CIVILI E MANIF.</w:t>
      </w:r>
      <w:r>
        <w:tab/>
      </w:r>
      <w:r>
        <w:tab/>
        <w:t>€       388,56</w:t>
      </w:r>
    </w:p>
    <w:p w:rsidR="0002696C" w:rsidRDefault="0002696C" w:rsidP="0002696C">
      <w:r>
        <w:t>CAP. 105 – SPESE PER DIPLOMI MEDAGLIE TARGHE ECC.</w:t>
      </w:r>
      <w:r>
        <w:tab/>
      </w:r>
      <w:r>
        <w:tab/>
      </w:r>
      <w:r>
        <w:tab/>
        <w:t>€       380,32</w:t>
      </w:r>
    </w:p>
    <w:p w:rsidR="0002696C" w:rsidRDefault="0002696C" w:rsidP="0002696C">
      <w:r>
        <w:t>CAP.1048 – CONTRIBUTI AD ENTI ED ASSOCIAZIONI CULTURALI DIVERSE</w:t>
      </w:r>
      <w:r>
        <w:tab/>
        <w:t>€ 15.000,00</w:t>
      </w:r>
    </w:p>
    <w:p w:rsidR="0002696C" w:rsidRDefault="0002696C" w:rsidP="0002696C">
      <w:r>
        <w:t>CAP. 1793 – SPESE PER PROMOZIONE DI INIZIATIVE TURISTICHE</w:t>
      </w:r>
      <w:r>
        <w:tab/>
      </w:r>
      <w:r>
        <w:tab/>
        <w:t>€ 25.000,00</w:t>
      </w:r>
    </w:p>
    <w:p w:rsidR="0002696C" w:rsidRDefault="0002696C" w:rsidP="0002696C">
      <w:r>
        <w:t>CAP.1794 – CONTRIBUTI A SOCIETA’ SPORTIVE E RICREATIVE</w:t>
      </w:r>
      <w:r>
        <w:tab/>
      </w:r>
      <w:r>
        <w:tab/>
      </w:r>
      <w:r>
        <w:tab/>
        <w:t>€ 10.000,00</w:t>
      </w:r>
    </w:p>
    <w:p w:rsidR="0002696C" w:rsidRDefault="0002696C" w:rsidP="0002696C">
      <w:r>
        <w:t>CAP. 1946 – ASSOCIAZIONISMO E VOLONTORIATO</w:t>
      </w:r>
      <w:r>
        <w:tab/>
      </w:r>
      <w:r>
        <w:tab/>
      </w:r>
      <w:r>
        <w:tab/>
      </w:r>
      <w:r>
        <w:tab/>
        <w:t>€ 12.100,00</w:t>
      </w:r>
    </w:p>
    <w:p w:rsidR="0002696C" w:rsidRDefault="0002696C" w:rsidP="0002696C">
      <w:r>
        <w:t>CAP. 2318 – SPESE PER LA PROMOZIONE TURISTICA IN ITALIA E ESTERO</w:t>
      </w:r>
      <w:r>
        <w:tab/>
      </w:r>
      <w:r>
        <w:tab/>
        <w:t>€ 10.000,00</w:t>
      </w:r>
    </w:p>
    <w:p w:rsidR="0002696C" w:rsidRDefault="0002696C" w:rsidP="0002696C">
      <w:r>
        <w:t>CAP. 2326 – CONTRIBUTI X MANIFESTAZIONI ED INIZIATIVE TURISTICHE</w:t>
      </w:r>
      <w:r>
        <w:tab/>
        <w:t>€ 95.000,00</w:t>
      </w:r>
    </w:p>
    <w:p w:rsidR="0002696C" w:rsidRDefault="0002696C" w:rsidP="000269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</w:t>
      </w:r>
    </w:p>
    <w:p w:rsidR="0002696C" w:rsidRDefault="0002696C" w:rsidP="000269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€ </w:t>
      </w:r>
      <w:r w:rsidR="00F37045">
        <w:t>167.868,88</w:t>
      </w:r>
    </w:p>
    <w:p w:rsidR="00F37045" w:rsidRPr="0002696C" w:rsidRDefault="00F37045" w:rsidP="0002696C"/>
    <w:p w:rsidR="0002696C" w:rsidRPr="0002696C" w:rsidRDefault="0002696C"/>
    <w:sectPr w:rsidR="0002696C" w:rsidRPr="0002696C" w:rsidSect="00736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2696C"/>
    <w:rsid w:val="0002696C"/>
    <w:rsid w:val="005965FF"/>
    <w:rsid w:val="00604B1C"/>
    <w:rsid w:val="00736234"/>
    <w:rsid w:val="007760CC"/>
    <w:rsid w:val="00884EEF"/>
    <w:rsid w:val="00F3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62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cimini.loredana</dc:creator>
  <cp:lastModifiedBy>cimini.loredana</cp:lastModifiedBy>
  <cp:revision>2</cp:revision>
  <dcterms:created xsi:type="dcterms:W3CDTF">2016-06-27T07:39:00Z</dcterms:created>
  <dcterms:modified xsi:type="dcterms:W3CDTF">2016-06-27T07:39:00Z</dcterms:modified>
</cp:coreProperties>
</file>