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F9" w:rsidRDefault="00663E82">
      <w:pPr>
        <w:spacing w:before="57"/>
        <w:ind w:left="2205" w:right="2778"/>
        <w:jc w:val="center"/>
        <w:rPr>
          <w:sz w:val="36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5849174</wp:posOffset>
            </wp:positionH>
            <wp:positionV relativeFrom="paragraph">
              <wp:posOffset>93696</wp:posOffset>
            </wp:positionV>
            <wp:extent cx="1280558" cy="9333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558" cy="933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862197</wp:posOffset>
            </wp:positionH>
            <wp:positionV relativeFrom="paragraph">
              <wp:posOffset>59848</wp:posOffset>
            </wp:positionV>
            <wp:extent cx="905000" cy="9775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000" cy="9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z w:val="36"/>
        </w:rPr>
        <w:t>COMUNE</w:t>
      </w:r>
      <w:r>
        <w:rPr>
          <w:color w:val="808080"/>
          <w:spacing w:val="-2"/>
          <w:sz w:val="36"/>
        </w:rPr>
        <w:t xml:space="preserve"> </w:t>
      </w:r>
      <w:r>
        <w:rPr>
          <w:color w:val="808080"/>
          <w:sz w:val="36"/>
        </w:rPr>
        <w:t>DI</w:t>
      </w:r>
      <w:r>
        <w:rPr>
          <w:color w:val="808080"/>
          <w:spacing w:val="-1"/>
          <w:sz w:val="36"/>
        </w:rPr>
        <w:t xml:space="preserve"> </w:t>
      </w:r>
      <w:r>
        <w:rPr>
          <w:color w:val="808080"/>
          <w:sz w:val="36"/>
        </w:rPr>
        <w:t>ALBA</w:t>
      </w:r>
      <w:r>
        <w:rPr>
          <w:color w:val="808080"/>
          <w:spacing w:val="-1"/>
          <w:sz w:val="36"/>
        </w:rPr>
        <w:t xml:space="preserve"> </w:t>
      </w:r>
      <w:r>
        <w:rPr>
          <w:color w:val="808080"/>
          <w:sz w:val="36"/>
        </w:rPr>
        <w:t>ADRIATICA</w:t>
      </w:r>
    </w:p>
    <w:p w:rsidR="009118F9" w:rsidRDefault="0002027C" w:rsidP="0002027C">
      <w:pPr>
        <w:pStyle w:val="Corpotesto"/>
        <w:tabs>
          <w:tab w:val="center" w:pos="4533"/>
          <w:tab w:val="right" w:pos="6861"/>
        </w:tabs>
        <w:spacing w:before="6"/>
        <w:ind w:left="2205" w:right="2777"/>
      </w:pPr>
      <w:r>
        <w:rPr>
          <w:color w:val="808080"/>
        </w:rPr>
        <w:tab/>
      </w:r>
      <w:r w:rsidR="00663E82">
        <w:rPr>
          <w:color w:val="808080"/>
        </w:rPr>
        <w:t>PROVINCIA</w:t>
      </w:r>
      <w:r w:rsidR="00663E82">
        <w:rPr>
          <w:color w:val="808080"/>
          <w:spacing w:val="-6"/>
        </w:rPr>
        <w:t xml:space="preserve"> </w:t>
      </w:r>
      <w:r w:rsidR="00663E82">
        <w:rPr>
          <w:color w:val="808080"/>
        </w:rPr>
        <w:t>DI</w:t>
      </w:r>
      <w:r w:rsidR="00663E82">
        <w:rPr>
          <w:color w:val="808080"/>
          <w:spacing w:val="-5"/>
        </w:rPr>
        <w:t xml:space="preserve"> </w:t>
      </w:r>
      <w:r w:rsidR="00663E82">
        <w:rPr>
          <w:color w:val="808080"/>
        </w:rPr>
        <w:t>TERAMO</w:t>
      </w:r>
      <w:r>
        <w:rPr>
          <w:color w:val="808080"/>
        </w:rPr>
        <w:tab/>
      </w:r>
    </w:p>
    <w:p w:rsidR="009118F9" w:rsidRDefault="00663E82">
      <w:pPr>
        <w:pStyle w:val="Corpotesto"/>
        <w:ind w:left="2205" w:right="2776"/>
        <w:jc w:val="center"/>
      </w:pPr>
      <w:r>
        <w:rPr>
          <w:color w:val="808080"/>
        </w:rPr>
        <w:t>Ufficio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Servizi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Cittadino</w:t>
      </w:r>
    </w:p>
    <w:p w:rsidR="009118F9" w:rsidRDefault="009118F9">
      <w:pPr>
        <w:pStyle w:val="Corpotesto"/>
        <w:rPr>
          <w:sz w:val="26"/>
        </w:rPr>
      </w:pPr>
    </w:p>
    <w:p w:rsidR="0017309C" w:rsidRDefault="0017309C">
      <w:pPr>
        <w:pStyle w:val="Titolo"/>
        <w:rPr>
          <w:sz w:val="36"/>
          <w:szCs w:val="36"/>
        </w:rPr>
      </w:pPr>
    </w:p>
    <w:p w:rsidR="009C0D18" w:rsidRDefault="009C0D18" w:rsidP="009C0D18"/>
    <w:p w:rsidR="009C0D18" w:rsidRDefault="009C0D18" w:rsidP="009C0D18">
      <w:r>
        <w:rPr>
          <w:b/>
        </w:rPr>
        <w:t>Oggetto</w:t>
      </w:r>
      <w:r w:rsidR="00504F4D">
        <w:t xml:space="preserve">: </w:t>
      </w:r>
      <w:r w:rsidRPr="009C0D18">
        <w:t>istanza accesso Fondo anti-crisi 2022</w:t>
      </w:r>
    </w:p>
    <w:p w:rsidR="009C0D18" w:rsidRDefault="009C0D18" w:rsidP="009C0D18"/>
    <w:p w:rsidR="009C0D18" w:rsidRPr="009C0D18" w:rsidRDefault="009C0D18" w:rsidP="009C0D18"/>
    <w:p w:rsidR="009C0D18" w:rsidRDefault="009C0D18" w:rsidP="009C0D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Alba Adriatica</w:t>
      </w:r>
    </w:p>
    <w:p w:rsidR="009C0D18" w:rsidRDefault="009C0D18" w:rsidP="009C0D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Ufficio Servizi al Cittadino</w:t>
      </w:r>
    </w:p>
    <w:p w:rsidR="009C0D18" w:rsidRDefault="009C0D18" w:rsidP="009C0D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proofErr w:type="spellStart"/>
      <w:r>
        <w:t>Bafile</w:t>
      </w:r>
      <w:proofErr w:type="spellEnd"/>
      <w:r>
        <w:t>, n. 73</w:t>
      </w:r>
    </w:p>
    <w:p w:rsidR="009C0D18" w:rsidRDefault="009C0D18" w:rsidP="009C0D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64011 – Alba Adriatica (Te)</w:t>
      </w:r>
    </w:p>
    <w:p w:rsidR="009C0D18" w:rsidRDefault="009C0D18" w:rsidP="009C0D18"/>
    <w:p w:rsidR="00504F4D" w:rsidRDefault="00504F4D" w:rsidP="009C0D18">
      <w:pPr>
        <w:spacing w:before="120" w:after="120" w:line="480" w:lineRule="auto"/>
        <w:jc w:val="both"/>
      </w:pPr>
    </w:p>
    <w:p w:rsidR="009C0D18" w:rsidRDefault="009C0D18" w:rsidP="009C0D18">
      <w:pPr>
        <w:spacing w:before="120" w:after="120" w:line="480" w:lineRule="auto"/>
        <w:jc w:val="both"/>
      </w:pPr>
      <w:r>
        <w:t xml:space="preserve">Il/la sottoscritto/a ………………………………………………...……. nato/a </w:t>
      </w:r>
      <w:proofErr w:type="spellStart"/>
      <w:r>
        <w:t>a</w:t>
      </w:r>
      <w:proofErr w:type="spellEnd"/>
      <w:r>
        <w:t xml:space="preserve"> ……………………</w:t>
      </w:r>
    </w:p>
    <w:p w:rsidR="009C0D18" w:rsidRDefault="009C0D18" w:rsidP="009C0D18">
      <w:pPr>
        <w:spacing w:before="120" w:after="120" w:line="480" w:lineRule="auto"/>
        <w:jc w:val="both"/>
      </w:pPr>
      <w:r>
        <w:t xml:space="preserve"> il ……………</w:t>
      </w:r>
      <w:proofErr w:type="gramStart"/>
      <w:r>
        <w:t>…….</w:t>
      </w:r>
      <w:proofErr w:type="gramEnd"/>
      <w:r>
        <w:t>. residente a</w:t>
      </w:r>
      <w:r w:rsidR="00986B2A">
        <w:t>d Alba Adriatica</w:t>
      </w:r>
      <w:r>
        <w:t xml:space="preserve"> in via …………</w:t>
      </w:r>
      <w:proofErr w:type="gramStart"/>
      <w:r>
        <w:t>…….</w:t>
      </w:r>
      <w:proofErr w:type="gramEnd"/>
      <w:r>
        <w:t>.…….………….. n ………………</w:t>
      </w:r>
    </w:p>
    <w:p w:rsidR="009C0D18" w:rsidRDefault="009C0D18" w:rsidP="009C0D18">
      <w:pPr>
        <w:spacing w:before="120" w:after="120" w:line="480" w:lineRule="auto"/>
      </w:pPr>
      <w:r>
        <w:t xml:space="preserve">Recapito </w:t>
      </w:r>
      <w:proofErr w:type="gramStart"/>
      <w:r>
        <w:t>telefonico  …</w:t>
      </w:r>
      <w:proofErr w:type="gramEnd"/>
      <w:r>
        <w:t>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8"/>
        <w:gridCol w:w="8550"/>
      </w:tblGrid>
      <w:tr w:rsidR="009C0D18" w:rsidTr="0025302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18" w:rsidRDefault="009C0D18" w:rsidP="00253028">
            <w:pPr>
              <w:rPr>
                <w:rFonts w:ascii="Arial" w:hAnsi="Arial" w:cs="Arial"/>
                <w:lang w:bidi="he-IL"/>
              </w:rPr>
            </w:pPr>
            <w:r>
              <w:rPr>
                <w:rFonts w:ascii="Arial" w:hAnsi="Arial" w:cs="Arial"/>
              </w:rPr>
              <w:t>E-mail</w:t>
            </w:r>
          </w:p>
          <w:p w:rsidR="009C0D18" w:rsidRDefault="009C0D18" w:rsidP="00253028">
            <w:pPr>
              <w:widowControl w:val="0"/>
              <w:snapToGrid w:val="0"/>
              <w:rPr>
                <w:rFonts w:ascii="Arial" w:hAnsi="Arial" w:cs="Arial"/>
                <w:lang w:bidi="he-IL"/>
              </w:rPr>
            </w:pPr>
          </w:p>
        </w:tc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18" w:rsidRDefault="009C0D18" w:rsidP="00253028">
            <w:pPr>
              <w:rPr>
                <w:rFonts w:ascii="Arial" w:hAnsi="Arial" w:cs="Arial"/>
                <w:lang w:bidi="he-IL"/>
              </w:rPr>
            </w:pPr>
          </w:p>
          <w:p w:rsidR="009C0D18" w:rsidRDefault="009C0D18" w:rsidP="00253028">
            <w:pPr>
              <w:rPr>
                <w:rFonts w:ascii="Arial" w:hAnsi="Arial" w:cs="Arial"/>
              </w:rPr>
            </w:pPr>
          </w:p>
          <w:p w:rsidR="009C0D18" w:rsidRDefault="009C0D18" w:rsidP="00253028">
            <w:pPr>
              <w:widowControl w:val="0"/>
              <w:snapToGrid w:val="0"/>
              <w:rPr>
                <w:rFonts w:ascii="Arial" w:hAnsi="Arial" w:cs="Arial"/>
                <w:lang w:bidi="he-IL"/>
              </w:rPr>
            </w:pPr>
          </w:p>
        </w:tc>
      </w:tr>
    </w:tbl>
    <w:p w:rsidR="009C0D18" w:rsidRDefault="009C0D18" w:rsidP="009C0D18">
      <w:pPr>
        <w:rPr>
          <w:rFonts w:ascii="Arial" w:hAnsi="Arial" w:cs="Arial"/>
          <w:szCs w:val="20"/>
          <w:lang w:bidi="he-IL"/>
        </w:rPr>
      </w:pPr>
    </w:p>
    <w:p w:rsidR="009C0D18" w:rsidRPr="00986B2A" w:rsidRDefault="009C0D18" w:rsidP="009C0D18">
      <w:pPr>
        <w:jc w:val="center"/>
        <w:rPr>
          <w:b/>
          <w:sz w:val="28"/>
          <w:szCs w:val="28"/>
        </w:rPr>
      </w:pPr>
      <w:r w:rsidRPr="00986B2A">
        <w:rPr>
          <w:b/>
          <w:sz w:val="28"/>
          <w:szCs w:val="28"/>
        </w:rPr>
        <w:t>CHIEDE</w:t>
      </w:r>
    </w:p>
    <w:p w:rsidR="009C0D18" w:rsidRDefault="009C0D18" w:rsidP="009C0D18"/>
    <w:p w:rsidR="009C0D18" w:rsidRDefault="009C0D18" w:rsidP="00986B2A">
      <w:pPr>
        <w:spacing w:before="120" w:after="120" w:line="360" w:lineRule="auto"/>
        <w:jc w:val="both"/>
      </w:pPr>
      <w:r>
        <w:t>l’assegnazione del “</w:t>
      </w:r>
      <w:r w:rsidRPr="00986B2A">
        <w:rPr>
          <w:i/>
        </w:rPr>
        <w:t xml:space="preserve">FONDO ANTICRISI COMUNE DI </w:t>
      </w:r>
      <w:r w:rsidR="00986B2A">
        <w:rPr>
          <w:i/>
        </w:rPr>
        <w:t>ALBA ADRIATICA</w:t>
      </w:r>
      <w:r w:rsidRPr="00986B2A">
        <w:rPr>
          <w:i/>
        </w:rPr>
        <w:t xml:space="preserve"> - ANNO 2022</w:t>
      </w:r>
      <w:r>
        <w:t>” e a tal fine, consapevole delle sanzioni penali richiamate dall’art. 76 del DPR n. 445 del 28 dicembre 2000 in caso di dichiarazioni mendaci e della decadenza dei benefici eventualmente conseguenti al provvedimento emanato sulla base di dichiarazioni non veritiere, di cui all’art. 75 del DPR n. 445 del 28 dicembre 2000; ai sensi e per gli effetti dell'art. 46 del citato DPR n. 445 del 2000, sotto la propria responsabilità,</w:t>
      </w:r>
    </w:p>
    <w:p w:rsidR="009C0D18" w:rsidRDefault="009C0D18" w:rsidP="00986B2A">
      <w:pPr>
        <w:spacing w:before="120" w:after="120"/>
        <w:jc w:val="center"/>
        <w:rPr>
          <w:b/>
          <w:sz w:val="28"/>
          <w:szCs w:val="28"/>
        </w:rPr>
      </w:pPr>
      <w:r w:rsidRPr="00986B2A">
        <w:rPr>
          <w:b/>
          <w:sz w:val="28"/>
          <w:szCs w:val="28"/>
        </w:rPr>
        <w:t>DICHIARA</w:t>
      </w:r>
    </w:p>
    <w:p w:rsidR="009C0D18" w:rsidRDefault="00986B2A" w:rsidP="00986B2A">
      <w:pPr>
        <w:widowControl/>
        <w:numPr>
          <w:ilvl w:val="0"/>
          <w:numId w:val="11"/>
        </w:numPr>
        <w:autoSpaceDE/>
        <w:autoSpaceDN/>
        <w:spacing w:before="120" w:after="120" w:line="360" w:lineRule="auto"/>
        <w:jc w:val="both"/>
      </w:pPr>
      <w:r>
        <w:t>di aver preso visione dell’A</w:t>
      </w:r>
      <w:r w:rsidR="009C0D18">
        <w:t>vviso pubblico relativo all’istituzione del FONDO ANTICRISI - ANNO 2022;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jc w:val="both"/>
      </w:pPr>
      <w:r>
        <w:t xml:space="preserve">che l’ultimo rapporto di lavoro è decorso dal ___/___/___ al ___/___/___ (di essere privo di lavoro o di averlo perso successivamente al </w:t>
      </w:r>
      <w:r w:rsidR="008F3F5D">
        <w:t>…/12</w:t>
      </w:r>
      <w:r w:rsidRPr="008F3F5D">
        <w:t>/20</w:t>
      </w:r>
      <w:r w:rsidR="008F3F5D">
        <w:t>22</w:t>
      </w:r>
      <w:r w:rsidRPr="008F3F5D">
        <w:t>);</w:t>
      </w:r>
    </w:p>
    <w:p w:rsidR="009C0D18" w:rsidRDefault="009C0D18" w:rsidP="009C0D18">
      <w:pPr>
        <w:pStyle w:val="Paragrafoelenco"/>
        <w:widowControl/>
        <w:numPr>
          <w:ilvl w:val="0"/>
          <w:numId w:val="12"/>
        </w:numPr>
        <w:autoSpaceDE/>
        <w:autoSpaceDN/>
        <w:spacing w:line="480" w:lineRule="auto"/>
        <w:ind w:left="714" w:hanging="357"/>
        <w:contextualSpacing/>
      </w:pPr>
      <w:r>
        <w:t xml:space="preserve"> di essere ancora disoccupato alla data della presente domanda o di lavorare presso ………………………………………………………………………</w:t>
      </w:r>
      <w:proofErr w:type="gramStart"/>
      <w:r>
        <w:t>…….</w:t>
      </w:r>
      <w:proofErr w:type="gramEnd"/>
      <w:r>
        <w:t xml:space="preserve"> ;</w:t>
      </w:r>
    </w:p>
    <w:p w:rsidR="009C0D18" w:rsidRDefault="009C0D18" w:rsidP="00504F4D">
      <w:pPr>
        <w:pStyle w:val="Paragrafoelenco"/>
        <w:widowControl/>
        <w:autoSpaceDE/>
        <w:autoSpaceDN/>
        <w:spacing w:line="480" w:lineRule="auto"/>
        <w:ind w:left="714" w:firstLine="0"/>
        <w:contextualSpacing/>
      </w:pPr>
      <w:r>
        <w:t xml:space="preserve"> di essere </w:t>
      </w:r>
      <w:r>
        <w:rPr>
          <w:i/>
        </w:rPr>
        <w:t>iscritto/non essere iscritto</w:t>
      </w:r>
      <w:r>
        <w:t xml:space="preserve"> nelle liste di collocamento;</w:t>
      </w:r>
    </w:p>
    <w:p w:rsidR="009C0D18" w:rsidRDefault="009C0D18" w:rsidP="009C0D18">
      <w:pPr>
        <w:pStyle w:val="Paragrafoelenco"/>
        <w:widowControl/>
        <w:numPr>
          <w:ilvl w:val="0"/>
          <w:numId w:val="12"/>
        </w:numPr>
        <w:autoSpaceDE/>
        <w:autoSpaceDN/>
        <w:spacing w:line="480" w:lineRule="auto"/>
        <w:ind w:left="714" w:hanging="357"/>
        <w:contextualSpacing/>
      </w:pPr>
      <w:r>
        <w:lastRenderedPageBreak/>
        <w:t>di aver ricevuto provvedimento di sfratto per: …………………………</w:t>
      </w:r>
      <w:proofErr w:type="gramStart"/>
      <w:r>
        <w:t>…….</w:t>
      </w:r>
      <w:proofErr w:type="gramEnd"/>
      <w:r>
        <w:t>;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jc w:val="both"/>
      </w:pPr>
      <w:r>
        <w:t>che nel proprio nucleo familiare è/sono presente/i:</w:t>
      </w:r>
    </w:p>
    <w:p w:rsidR="009C0D18" w:rsidRDefault="00986B2A" w:rsidP="009C0D18">
      <w:pPr>
        <w:widowControl/>
        <w:numPr>
          <w:ilvl w:val="0"/>
          <w:numId w:val="11"/>
        </w:numPr>
        <w:autoSpaceDE/>
        <w:autoSpaceDN/>
        <w:spacing w:line="360" w:lineRule="auto"/>
        <w:ind w:left="2127"/>
      </w:pPr>
      <w:r>
        <w:t xml:space="preserve"> </w:t>
      </w:r>
      <w:r w:rsidR="009C0D18">
        <w:t>un minore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ind w:left="2127"/>
      </w:pPr>
      <w:r>
        <w:t>due minori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ind w:left="2127"/>
      </w:pPr>
      <w:r>
        <w:t>tre o più minori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ind w:left="2127"/>
      </w:pPr>
      <w:r>
        <w:t xml:space="preserve">un anziano non autosufficiente 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ind w:left="2127"/>
      </w:pPr>
      <w:r>
        <w:t xml:space="preserve"> un adulto disabile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  <w:ind w:left="2127"/>
      </w:pPr>
      <w:r>
        <w:t xml:space="preserve"> un minore disabile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di essere in possesso di un’attestazione ISEE ORDINARIO in corso di validità uguale o inferiore a € 8.000,00;</w:t>
      </w:r>
    </w:p>
    <w:p w:rsidR="009C0D18" w:rsidRDefault="009C0D18" w:rsidP="009C0D18">
      <w:pPr>
        <w:widowControl/>
        <w:numPr>
          <w:ilvl w:val="0"/>
          <w:numId w:val="11"/>
        </w:numPr>
        <w:autoSpaceDE/>
        <w:autoSpaceDN/>
        <w:spacing w:line="360" w:lineRule="auto"/>
      </w:pPr>
      <w:r>
        <w:t>di essere in possesso di un reddito patrimoniale di €………………………………………;</w:t>
      </w:r>
    </w:p>
    <w:p w:rsidR="009C0D18" w:rsidRDefault="009C0D18" w:rsidP="009C0D18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</w:pPr>
      <w:r>
        <w:t>di essere titolare di R. di C. per un</w:t>
      </w:r>
      <w:r w:rsidR="00986B2A">
        <w:t xml:space="preserve"> importo mensile di €………………</w:t>
      </w:r>
      <w:proofErr w:type="gramStart"/>
      <w:r w:rsidR="00986B2A">
        <w:t>…….</w:t>
      </w:r>
      <w:proofErr w:type="gramEnd"/>
      <w:r w:rsidR="00986B2A">
        <w:t>.</w:t>
      </w:r>
      <w:r>
        <w:t>;</w:t>
      </w:r>
    </w:p>
    <w:p w:rsidR="009C0D18" w:rsidRDefault="009C0D18" w:rsidP="009C0D18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</w:pPr>
      <w:r>
        <w:t>altra forma di contributo comunale, regionale e/o statale di €……………………………;</w:t>
      </w:r>
    </w:p>
    <w:p w:rsidR="009C0D18" w:rsidRDefault="009C0D18" w:rsidP="009C0D18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</w:pPr>
      <w:r>
        <w:t>di essere coniugato, nubile, celibe (in caso di separazione allegare sentenza);</w:t>
      </w:r>
    </w:p>
    <w:p w:rsidR="009C0D18" w:rsidRDefault="009C0D18" w:rsidP="009C0D18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</w:pPr>
      <w:r>
        <w:t>di essere in possesso di verbale d’invalidità e/o L. 104/1992;</w:t>
      </w:r>
    </w:p>
    <w:p w:rsidR="009C0D18" w:rsidRDefault="009C0D18" w:rsidP="009C0D18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</w:pPr>
      <w:r>
        <w:t>di essere in possesso di ulteriori elementi valutabili dal servizio sociale quali: …………………………………………………………………………………………</w:t>
      </w:r>
    </w:p>
    <w:p w:rsidR="00986B2A" w:rsidRDefault="00986B2A" w:rsidP="009C0D18">
      <w:pPr>
        <w:jc w:val="both"/>
      </w:pPr>
    </w:p>
    <w:p w:rsidR="009C0D18" w:rsidRDefault="009C0D18" w:rsidP="009C0D18">
      <w:pPr>
        <w:jc w:val="both"/>
      </w:pPr>
      <w:r>
        <w:t xml:space="preserve">Il/La sottoscritto/a dichiara, inoltre, di essere informato/a ai sensi del </w:t>
      </w:r>
      <w:r w:rsidR="00986B2A">
        <w:t>D.lgs.</w:t>
      </w:r>
      <w:r>
        <w:t xml:space="preserve"> 196/03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9C0D18" w:rsidRDefault="009C0D18" w:rsidP="009C0D18">
      <w:pPr>
        <w:jc w:val="both"/>
      </w:pPr>
    </w:p>
    <w:p w:rsidR="009C0D18" w:rsidRPr="00986B2A" w:rsidRDefault="009C0D18" w:rsidP="00986B2A">
      <w:pPr>
        <w:spacing w:after="120"/>
      </w:pPr>
      <w:r w:rsidRPr="00986B2A">
        <w:t>Dichiara inoltre che, in caso il contributo venga accolto, dovrà essere accreditato al seguente IBAN: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602"/>
        <w:gridCol w:w="334"/>
        <w:gridCol w:w="332"/>
        <w:gridCol w:w="590"/>
        <w:gridCol w:w="332"/>
        <w:gridCol w:w="332"/>
        <w:gridCol w:w="332"/>
        <w:gridCol w:w="331"/>
        <w:gridCol w:w="331"/>
        <w:gridCol w:w="331"/>
        <w:gridCol w:w="331"/>
        <w:gridCol w:w="331"/>
        <w:gridCol w:w="331"/>
        <w:gridCol w:w="331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9C0D18" w:rsidTr="00253028">
        <w:trPr>
          <w:trHeight w:val="7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18" w:rsidRDefault="009C0D18" w:rsidP="00253028">
            <w:pPr>
              <w:spacing w:line="276" w:lineRule="auto"/>
              <w:rPr>
                <w:b/>
                <w:szCs w:val="20"/>
                <w:lang w:bidi="he-IL"/>
              </w:rPr>
            </w:pPr>
            <w:r>
              <w:rPr>
                <w:b/>
              </w:rPr>
              <w:t>Nominativo Banca:</w:t>
            </w:r>
          </w:p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r>
              <w:rPr>
                <w:b/>
              </w:rPr>
              <w:t>____________________________________________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18" w:rsidRDefault="009C0D18" w:rsidP="00253028">
            <w:pPr>
              <w:spacing w:line="276" w:lineRule="auto"/>
              <w:rPr>
                <w:b/>
                <w:szCs w:val="20"/>
                <w:lang w:bidi="he-IL"/>
              </w:rPr>
            </w:pPr>
            <w:r>
              <w:rPr>
                <w:b/>
              </w:rPr>
              <w:t>Filiale:</w:t>
            </w:r>
          </w:p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r>
              <w:rPr>
                <w:b/>
              </w:rPr>
              <w:t>________________________________</w:t>
            </w:r>
          </w:p>
        </w:tc>
      </w:tr>
      <w:tr w:rsidR="009C0D18" w:rsidTr="00253028">
        <w:trPr>
          <w:trHeight w:val="22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r>
              <w:rPr>
                <w:b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proofErr w:type="spellStart"/>
            <w:r>
              <w:rPr>
                <w:b/>
              </w:rPr>
              <w:t>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ind w:left="19"/>
              <w:jc w:val="center"/>
              <w:rPr>
                <w:b/>
                <w:lang w:bidi="he-IL"/>
              </w:rPr>
            </w:pPr>
            <w:r>
              <w:rPr>
                <w:b/>
              </w:rPr>
              <w:t>C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proofErr w:type="spellStart"/>
            <w:r>
              <w:rPr>
                <w:b/>
              </w:rPr>
              <w:t>Abi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proofErr w:type="spellStart"/>
            <w:r>
              <w:rPr>
                <w:b/>
              </w:rPr>
              <w:t>Cab</w:t>
            </w:r>
            <w:proofErr w:type="spellEnd"/>
          </w:p>
        </w:tc>
        <w:tc>
          <w:tcPr>
            <w:tcW w:w="0" w:type="auto"/>
            <w:gridSpan w:val="1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r>
              <w:rPr>
                <w:b/>
              </w:rPr>
              <w:t>N° Conto</w:t>
            </w:r>
          </w:p>
        </w:tc>
      </w:tr>
      <w:tr w:rsidR="009C0D18" w:rsidTr="00986B2A">
        <w:trPr>
          <w:trHeight w:val="61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r>
              <w:rPr>
                <w:b/>
              </w:rPr>
              <w:t>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hideMark/>
          </w:tcPr>
          <w:p w:rsidR="009C0D18" w:rsidRDefault="009C0D18" w:rsidP="00253028">
            <w:pPr>
              <w:snapToGrid w:val="0"/>
              <w:spacing w:line="276" w:lineRule="auto"/>
              <w:jc w:val="center"/>
              <w:rPr>
                <w:b/>
                <w:lang w:bidi="he-IL"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:rsidR="009C0D18" w:rsidRDefault="009C0D18" w:rsidP="00253028">
            <w:pPr>
              <w:rPr>
                <w:rFonts w:eastAsiaTheme="minorEastAsia"/>
              </w:rPr>
            </w:pPr>
          </w:p>
        </w:tc>
      </w:tr>
    </w:tbl>
    <w:p w:rsidR="009C0D18" w:rsidRDefault="009C0D18" w:rsidP="009C0D18">
      <w:pPr>
        <w:rPr>
          <w:rFonts w:ascii="Arial" w:hAnsi="Arial" w:cs="Arial"/>
          <w:szCs w:val="20"/>
          <w:lang w:bidi="he-IL"/>
        </w:rPr>
      </w:pPr>
    </w:p>
    <w:p w:rsidR="009C0D18" w:rsidRDefault="009C0D18" w:rsidP="009C0D18">
      <w:r>
        <w:t>Allegati:</w:t>
      </w:r>
    </w:p>
    <w:p w:rsidR="009C0D18" w:rsidRDefault="009C0D18" w:rsidP="009C0D18">
      <w:pPr>
        <w:widowControl/>
        <w:numPr>
          <w:ilvl w:val="0"/>
          <w:numId w:val="13"/>
        </w:numPr>
        <w:autoSpaceDE/>
        <w:autoSpaceDN/>
      </w:pPr>
      <w:r>
        <w:t>copia dichiarazione ISEE in corso di validità,</w:t>
      </w:r>
    </w:p>
    <w:p w:rsidR="009C0D18" w:rsidRDefault="009C0D18" w:rsidP="009C0D18">
      <w:pPr>
        <w:widowControl/>
        <w:numPr>
          <w:ilvl w:val="0"/>
          <w:numId w:val="13"/>
        </w:numPr>
        <w:autoSpaceDE/>
        <w:autoSpaceDN/>
      </w:pPr>
      <w:r>
        <w:t>copia documentazione idonea ad attestare il possesso dei requisiti per l’accesso di cui alle condizioni previste all’art. 2 dell’avviso pubblico.</w:t>
      </w:r>
    </w:p>
    <w:p w:rsidR="009C0D18" w:rsidRDefault="009C0D18" w:rsidP="009C0D18"/>
    <w:p w:rsidR="00504F4D" w:rsidRDefault="00504F4D" w:rsidP="009C0D18"/>
    <w:p w:rsidR="009C0D18" w:rsidRDefault="00504F4D" w:rsidP="009C0D18">
      <w:r>
        <w:t>Alba Adriatica</w:t>
      </w:r>
      <w:r w:rsidR="009C0D18">
        <w:t xml:space="preserve">, lì ………………. </w:t>
      </w:r>
      <w:r w:rsidR="009C0D18">
        <w:tab/>
      </w:r>
      <w:r w:rsidR="009C0D18">
        <w:tab/>
      </w:r>
      <w:r w:rsidR="009C0D18">
        <w:tab/>
      </w:r>
      <w:r w:rsidR="009C0D18">
        <w:tab/>
      </w:r>
      <w:r w:rsidR="009C0D18">
        <w:tab/>
      </w:r>
      <w:r w:rsidR="009C0D18">
        <w:tab/>
        <w:t>Firma</w:t>
      </w:r>
    </w:p>
    <w:p w:rsidR="009C0D18" w:rsidRDefault="009C0D18" w:rsidP="009C0D18"/>
    <w:p w:rsidR="009C0D18" w:rsidRDefault="009C0D18" w:rsidP="009C0D18"/>
    <w:p w:rsidR="009C0D18" w:rsidRDefault="009C0D18" w:rsidP="009C0D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4F4D">
        <w:t xml:space="preserve">              </w:t>
      </w:r>
      <w:r>
        <w:t>---------------------------------</w:t>
      </w:r>
    </w:p>
    <w:sectPr w:rsidR="009C0D18" w:rsidSect="00A17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8C1" w:rsidRDefault="007A48C1" w:rsidP="007A48C1">
      <w:r>
        <w:separator/>
      </w:r>
    </w:p>
  </w:endnote>
  <w:endnote w:type="continuationSeparator" w:id="0">
    <w:p w:rsidR="007A48C1" w:rsidRDefault="007A48C1" w:rsidP="007A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CA" w:rsidRDefault="00353B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CA" w:rsidRDefault="00353B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CA" w:rsidRDefault="00353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8C1" w:rsidRDefault="007A48C1" w:rsidP="007A48C1">
      <w:r>
        <w:separator/>
      </w:r>
    </w:p>
  </w:footnote>
  <w:footnote w:type="continuationSeparator" w:id="0">
    <w:p w:rsidR="007A48C1" w:rsidRDefault="007A48C1" w:rsidP="007A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CA" w:rsidRDefault="00353B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C1" w:rsidRPr="00807EBB" w:rsidRDefault="007A48C1" w:rsidP="007A48C1">
    <w:pPr>
      <w:pStyle w:val="Intestazione"/>
      <w:jc w:val="right"/>
      <w:rPr>
        <w:sz w:val="20"/>
        <w:szCs w:val="20"/>
      </w:rPr>
    </w:pPr>
    <w:r w:rsidRPr="00807EBB">
      <w:rPr>
        <w:sz w:val="20"/>
        <w:szCs w:val="20"/>
      </w:rPr>
      <w:t xml:space="preserve">Allegato </w:t>
    </w:r>
    <w:r w:rsidR="00B211F4">
      <w:rPr>
        <w:sz w:val="20"/>
        <w:szCs w:val="20"/>
      </w:rPr>
      <w:t>A_D.G.C.</w:t>
    </w:r>
    <w:r w:rsidRPr="00807EBB">
      <w:rPr>
        <w:sz w:val="20"/>
        <w:szCs w:val="20"/>
      </w:rPr>
      <w:t xml:space="preserve"> n.</w:t>
    </w:r>
    <w:r w:rsidR="00B211F4">
      <w:rPr>
        <w:sz w:val="20"/>
        <w:szCs w:val="20"/>
      </w:rPr>
      <w:t xml:space="preserve"> </w:t>
    </w:r>
    <w:r w:rsidR="00B211F4">
      <w:rPr>
        <w:sz w:val="20"/>
        <w:szCs w:val="20"/>
      </w:rPr>
      <w:t>242</w:t>
    </w:r>
    <w:bookmarkStart w:id="0" w:name="_GoBack"/>
    <w:bookmarkEnd w:id="0"/>
    <w:r w:rsidR="00807EBB" w:rsidRPr="00807EBB">
      <w:rPr>
        <w:sz w:val="20"/>
        <w:szCs w:val="20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CA" w:rsidRDefault="00353B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B76"/>
    <w:multiLevelType w:val="hybridMultilevel"/>
    <w:tmpl w:val="13202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34906"/>
    <w:multiLevelType w:val="hybridMultilevel"/>
    <w:tmpl w:val="4A58AA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265C4"/>
    <w:multiLevelType w:val="hybridMultilevel"/>
    <w:tmpl w:val="BB1841B0"/>
    <w:lvl w:ilvl="0" w:tplc="5FAA6F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E8F6E14A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6B0629CE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0B7CFD3C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7D08052C">
      <w:numFmt w:val="bullet"/>
      <w:lvlText w:val="•"/>
      <w:lvlJc w:val="left"/>
      <w:pPr>
        <w:ind w:left="4572" w:hanging="360"/>
      </w:pPr>
      <w:rPr>
        <w:rFonts w:hint="default"/>
        <w:lang w:val="it-IT" w:eastAsia="en-US" w:bidi="ar-SA"/>
      </w:rPr>
    </w:lvl>
    <w:lvl w:ilvl="5" w:tplc="AF96792A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AE6851D2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439AE9DC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21CE59FE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1ED7FA0"/>
    <w:multiLevelType w:val="hybridMultilevel"/>
    <w:tmpl w:val="ED186CC0"/>
    <w:lvl w:ilvl="0" w:tplc="44E6BE08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77805"/>
    <w:multiLevelType w:val="hybridMultilevel"/>
    <w:tmpl w:val="39A4D4E2"/>
    <w:lvl w:ilvl="0" w:tplc="04EABEE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7754B"/>
    <w:multiLevelType w:val="hybridMultilevel"/>
    <w:tmpl w:val="81E6C6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0D5"/>
    <w:multiLevelType w:val="hybridMultilevel"/>
    <w:tmpl w:val="FE4415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E63FD"/>
    <w:multiLevelType w:val="hybridMultilevel"/>
    <w:tmpl w:val="5A18D486"/>
    <w:lvl w:ilvl="0" w:tplc="AE7ECC22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F16A716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9A180148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897487E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9AC894B4">
      <w:numFmt w:val="bullet"/>
      <w:lvlText w:val="•"/>
      <w:lvlJc w:val="left"/>
      <w:pPr>
        <w:ind w:left="4572" w:hanging="360"/>
      </w:pPr>
      <w:rPr>
        <w:rFonts w:hint="default"/>
        <w:lang w:val="it-IT" w:eastAsia="en-US" w:bidi="ar-SA"/>
      </w:rPr>
    </w:lvl>
    <w:lvl w:ilvl="5" w:tplc="26FAC46C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B2AFCEE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D4461B42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25102E2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FC7641E"/>
    <w:multiLevelType w:val="hybridMultilevel"/>
    <w:tmpl w:val="FE8022BE"/>
    <w:lvl w:ilvl="0" w:tplc="D4FC469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58D7430"/>
    <w:multiLevelType w:val="hybridMultilevel"/>
    <w:tmpl w:val="5D840B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D3593"/>
    <w:multiLevelType w:val="hybridMultilevel"/>
    <w:tmpl w:val="2C1C8208"/>
    <w:lvl w:ilvl="0" w:tplc="D4FC4694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F9"/>
    <w:rsid w:val="00014FDC"/>
    <w:rsid w:val="0002027C"/>
    <w:rsid w:val="0017309C"/>
    <w:rsid w:val="00353BCA"/>
    <w:rsid w:val="00504F4D"/>
    <w:rsid w:val="0062234D"/>
    <w:rsid w:val="00663E82"/>
    <w:rsid w:val="007A48C1"/>
    <w:rsid w:val="00807EBB"/>
    <w:rsid w:val="008F3F5D"/>
    <w:rsid w:val="0090732E"/>
    <w:rsid w:val="009118F9"/>
    <w:rsid w:val="00917B82"/>
    <w:rsid w:val="00986851"/>
    <w:rsid w:val="00986B2A"/>
    <w:rsid w:val="009C0D18"/>
    <w:rsid w:val="009D05D9"/>
    <w:rsid w:val="00A171F9"/>
    <w:rsid w:val="00B211F4"/>
    <w:rsid w:val="00B54907"/>
    <w:rsid w:val="00B617CD"/>
    <w:rsid w:val="00C75077"/>
    <w:rsid w:val="00D525DA"/>
    <w:rsid w:val="00D90370"/>
    <w:rsid w:val="00E024A0"/>
    <w:rsid w:val="00E83EDE"/>
    <w:rsid w:val="00EA24FD"/>
    <w:rsid w:val="00F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B60A75"/>
  <w15:docId w15:val="{1FD9F655-3A57-46C5-8EAF-7C092AD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2205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2205" w:right="2776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34"/>
    <w:qFormat/>
    <w:pPr>
      <w:ind w:left="82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917B82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7B8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48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8C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F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FDC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25DA"/>
    <w:rPr>
      <w:color w:val="0000FF" w:themeColor="hyperlink"/>
      <w:u w:val="single"/>
    </w:rPr>
  </w:style>
  <w:style w:type="table" w:styleId="Grigliatabella">
    <w:name w:val="Table Grid"/>
    <w:basedOn w:val="Tabellanormale"/>
    <w:rsid w:val="00D525DA"/>
    <w:pPr>
      <w:widowControl/>
      <w:autoSpaceDE/>
      <w:autoSpaceDN/>
    </w:pPr>
    <w:rPr>
      <w:rFonts w:cs="Times New Roman"/>
      <w:sz w:val="24"/>
      <w:szCs w:val="24"/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Florani</dc:creator>
  <cp:lastModifiedBy>Laura Florani</cp:lastModifiedBy>
  <cp:revision>24</cp:revision>
  <cp:lastPrinted>2022-11-08T12:16:00Z</cp:lastPrinted>
  <dcterms:created xsi:type="dcterms:W3CDTF">2022-11-08T11:04:00Z</dcterms:created>
  <dcterms:modified xsi:type="dcterms:W3CDTF">2022-12-16T12:06:00Z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2021-11-09T00:00:00Z</vt:filetime>
  </property>
</Properties>
</file>