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C0" w:firstRow="0" w:lastRow="1" w:firstColumn="1" w:lastColumn="0" w:noHBand="0" w:noVBand="0"/>
      </w:tblPr>
      <w:tblGrid>
        <w:gridCol w:w="2506"/>
        <w:gridCol w:w="2581"/>
        <w:gridCol w:w="3001"/>
        <w:gridCol w:w="1360"/>
        <w:gridCol w:w="1373"/>
        <w:gridCol w:w="1882"/>
        <w:gridCol w:w="1315"/>
        <w:gridCol w:w="1047"/>
      </w:tblGrid>
      <w:tr w:rsidR="00B741E4" w:rsidRPr="0081676E" w14:paraId="61C21206" w14:textId="77777777" w:rsidTr="00A37527">
        <w:trPr>
          <w:trHeight w:val="1069"/>
        </w:trPr>
        <w:tc>
          <w:tcPr>
            <w:tcW w:w="15065" w:type="dxa"/>
            <w:gridSpan w:val="8"/>
            <w:tcBorders>
              <w:bottom w:val="nil"/>
            </w:tcBorders>
            <w:vAlign w:val="center"/>
          </w:tcPr>
          <w:p w14:paraId="71FA4250" w14:textId="77777777" w:rsidR="00B741E4" w:rsidRPr="0081676E" w:rsidRDefault="00297889" w:rsidP="008167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97889">
              <w:rPr>
                <w:b/>
                <w:sz w:val="24"/>
                <w:szCs w:val="24"/>
              </w:rPr>
              <w:t>9213,5</w:t>
            </w:r>
            <w:r w:rsidR="00B741E4">
              <w:rPr>
                <w:b/>
                <w:sz w:val="24"/>
                <w:szCs w:val="24"/>
              </w:rPr>
              <w:t>A</w:t>
            </w:r>
            <w:r w:rsidR="00B741E4" w:rsidRPr="0081676E">
              <w:rPr>
                <w:b/>
                <w:sz w:val="24"/>
                <w:szCs w:val="24"/>
              </w:rPr>
              <w:t>rt. 15 DLGS. Nr.33 del 14.03.2013</w:t>
            </w:r>
          </w:p>
          <w:p w14:paraId="28CEDB3E" w14:textId="77777777" w:rsidR="00B741E4" w:rsidRDefault="00B741E4" w:rsidP="000175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676E">
              <w:rPr>
                <w:b/>
                <w:sz w:val="24"/>
                <w:szCs w:val="24"/>
              </w:rPr>
              <w:t>20</w:t>
            </w:r>
            <w:r w:rsidR="00C219F6">
              <w:rPr>
                <w:b/>
                <w:sz w:val="24"/>
                <w:szCs w:val="24"/>
              </w:rPr>
              <w:t>2</w:t>
            </w:r>
            <w:r w:rsidR="008F3817">
              <w:rPr>
                <w:b/>
                <w:sz w:val="24"/>
                <w:szCs w:val="24"/>
              </w:rPr>
              <w:t>1</w:t>
            </w:r>
          </w:p>
          <w:p w14:paraId="22BDADD2" w14:textId="77777777" w:rsidR="00B741E4" w:rsidRPr="0081676E" w:rsidRDefault="00B741E4">
            <w:pPr>
              <w:spacing w:after="0" w:line="240" w:lineRule="auto"/>
            </w:pPr>
          </w:p>
        </w:tc>
      </w:tr>
      <w:tr w:rsidR="00B741E4" w:rsidRPr="0081676E" w14:paraId="183BCC3A" w14:textId="77777777" w:rsidTr="00A37527">
        <w:trPr>
          <w:trHeight w:val="532"/>
        </w:trPr>
        <w:tc>
          <w:tcPr>
            <w:tcW w:w="2506" w:type="dxa"/>
            <w:vAlign w:val="center"/>
          </w:tcPr>
          <w:p w14:paraId="6D3A6DFB" w14:textId="77777777" w:rsidR="00B741E4" w:rsidRPr="0081676E" w:rsidRDefault="00B741E4" w:rsidP="00ED1EB5">
            <w:pPr>
              <w:spacing w:after="0" w:line="360" w:lineRule="auto"/>
              <w:ind w:right="772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Atto c</w:t>
            </w:r>
            <w:r w:rsidRPr="0081676E">
              <w:rPr>
                <w:b/>
                <w:i/>
                <w:sz w:val="23"/>
                <w:szCs w:val="23"/>
              </w:rPr>
              <w:t>onferimento incarico</w:t>
            </w:r>
          </w:p>
        </w:tc>
        <w:tc>
          <w:tcPr>
            <w:tcW w:w="2581" w:type="dxa"/>
            <w:vAlign w:val="center"/>
          </w:tcPr>
          <w:p w14:paraId="759A3569" w14:textId="77777777" w:rsidR="00B741E4" w:rsidRPr="0081676E" w:rsidRDefault="00B741E4" w:rsidP="00ED1EB5">
            <w:pPr>
              <w:spacing w:after="0" w:line="360" w:lineRule="auto"/>
              <w:ind w:right="772"/>
              <w:rPr>
                <w:b/>
                <w:i/>
                <w:sz w:val="23"/>
                <w:szCs w:val="23"/>
              </w:rPr>
            </w:pPr>
            <w:r w:rsidRPr="0081676E">
              <w:rPr>
                <w:b/>
                <w:i/>
                <w:sz w:val="23"/>
                <w:szCs w:val="23"/>
              </w:rPr>
              <w:t>Incaricato</w:t>
            </w:r>
          </w:p>
        </w:tc>
        <w:tc>
          <w:tcPr>
            <w:tcW w:w="3001" w:type="dxa"/>
            <w:vAlign w:val="center"/>
          </w:tcPr>
          <w:p w14:paraId="37FFE778" w14:textId="77777777" w:rsidR="00B741E4" w:rsidRPr="0081676E" w:rsidRDefault="00B741E4" w:rsidP="0081676E">
            <w:pPr>
              <w:spacing w:after="0" w:line="360" w:lineRule="auto"/>
              <w:rPr>
                <w:b/>
                <w:i/>
                <w:sz w:val="23"/>
                <w:szCs w:val="23"/>
              </w:rPr>
            </w:pPr>
            <w:r w:rsidRPr="0081676E">
              <w:rPr>
                <w:b/>
                <w:i/>
                <w:sz w:val="23"/>
                <w:szCs w:val="23"/>
              </w:rPr>
              <w:t>Oggetto incarico</w:t>
            </w:r>
          </w:p>
        </w:tc>
        <w:tc>
          <w:tcPr>
            <w:tcW w:w="1360" w:type="dxa"/>
            <w:vAlign w:val="center"/>
          </w:tcPr>
          <w:p w14:paraId="6F5FB6D7" w14:textId="77777777" w:rsidR="00B741E4" w:rsidRPr="0081676E" w:rsidRDefault="00B741E4" w:rsidP="0081676E">
            <w:pPr>
              <w:spacing w:after="0" w:line="360" w:lineRule="auto"/>
              <w:rPr>
                <w:b/>
                <w:i/>
                <w:sz w:val="23"/>
                <w:szCs w:val="23"/>
              </w:rPr>
            </w:pPr>
            <w:r w:rsidRPr="0081676E">
              <w:rPr>
                <w:b/>
                <w:i/>
                <w:sz w:val="23"/>
                <w:szCs w:val="23"/>
              </w:rPr>
              <w:t xml:space="preserve">Compenso </w:t>
            </w:r>
          </w:p>
        </w:tc>
        <w:tc>
          <w:tcPr>
            <w:tcW w:w="1373" w:type="dxa"/>
            <w:vAlign w:val="center"/>
          </w:tcPr>
          <w:p w14:paraId="45F6448D" w14:textId="77777777" w:rsidR="00B741E4" w:rsidRPr="0081676E" w:rsidRDefault="00B741E4" w:rsidP="000175B9">
            <w:pPr>
              <w:spacing w:after="0" w:line="360" w:lineRule="auto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Compenso corrisposto</w:t>
            </w:r>
          </w:p>
        </w:tc>
        <w:tc>
          <w:tcPr>
            <w:tcW w:w="1882" w:type="dxa"/>
            <w:vAlign w:val="center"/>
          </w:tcPr>
          <w:p w14:paraId="13B0A52D" w14:textId="77777777" w:rsidR="00B741E4" w:rsidRPr="0081676E" w:rsidRDefault="00B741E4" w:rsidP="000175B9">
            <w:pPr>
              <w:spacing w:after="0" w:line="360" w:lineRule="auto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Data inizio</w:t>
            </w:r>
          </w:p>
        </w:tc>
        <w:tc>
          <w:tcPr>
            <w:tcW w:w="1315" w:type="dxa"/>
          </w:tcPr>
          <w:p w14:paraId="7ABD5B8D" w14:textId="77777777" w:rsidR="00B741E4" w:rsidRPr="00F417FB" w:rsidRDefault="00B741E4">
            <w:pPr>
              <w:spacing w:after="0" w:line="240" w:lineRule="auto"/>
              <w:rPr>
                <w:b/>
                <w:i/>
              </w:rPr>
            </w:pPr>
            <w:r w:rsidRPr="00F417FB">
              <w:rPr>
                <w:b/>
                <w:i/>
              </w:rPr>
              <w:t>Data fine</w:t>
            </w:r>
          </w:p>
        </w:tc>
        <w:tc>
          <w:tcPr>
            <w:tcW w:w="1047" w:type="dxa"/>
          </w:tcPr>
          <w:p w14:paraId="4D6E36DE" w14:textId="77777777" w:rsidR="00B741E4" w:rsidRPr="0081676E" w:rsidRDefault="00B741E4">
            <w:pPr>
              <w:spacing w:after="0" w:line="240" w:lineRule="auto"/>
            </w:pPr>
            <w:r>
              <w:t>Attività</w:t>
            </w:r>
          </w:p>
        </w:tc>
      </w:tr>
      <w:tr w:rsidR="00B8762D" w:rsidRPr="0081676E" w14:paraId="426CD75C" w14:textId="77777777" w:rsidTr="00A37527">
        <w:tc>
          <w:tcPr>
            <w:tcW w:w="2506" w:type="dxa"/>
          </w:tcPr>
          <w:p w14:paraId="49167DEC" w14:textId="77777777" w:rsidR="00B8762D" w:rsidRPr="0081676E" w:rsidRDefault="00B8762D" w:rsidP="00B8762D">
            <w:pPr>
              <w:spacing w:after="0" w:line="240" w:lineRule="auto"/>
            </w:pPr>
            <w:r>
              <w:t>Determinazione nr. 15 del 06/04/2021</w:t>
            </w:r>
          </w:p>
        </w:tc>
        <w:tc>
          <w:tcPr>
            <w:tcW w:w="2581" w:type="dxa"/>
          </w:tcPr>
          <w:p w14:paraId="7EE9B10E" w14:textId="77777777" w:rsidR="00B8762D" w:rsidRDefault="00B8762D" w:rsidP="00B8762D">
            <w:pPr>
              <w:spacing w:after="0" w:line="240" w:lineRule="auto"/>
            </w:pPr>
            <w:r>
              <w:t>Dott. Fabio Venanzi</w:t>
            </w:r>
          </w:p>
        </w:tc>
        <w:tc>
          <w:tcPr>
            <w:tcW w:w="3001" w:type="dxa"/>
          </w:tcPr>
          <w:p w14:paraId="663A5C9F" w14:textId="77777777" w:rsidR="00B8762D" w:rsidRDefault="00B8762D" w:rsidP="00B8762D">
            <w:pPr>
              <w:spacing w:after="0" w:line="240" w:lineRule="auto"/>
            </w:pPr>
            <w:r>
              <w:t>Componente commissione di concorso</w:t>
            </w:r>
          </w:p>
        </w:tc>
        <w:tc>
          <w:tcPr>
            <w:tcW w:w="1360" w:type="dxa"/>
          </w:tcPr>
          <w:p w14:paraId="68002763" w14:textId="77777777" w:rsidR="00B8762D" w:rsidRDefault="00B8762D" w:rsidP="00B8762D">
            <w:pPr>
              <w:spacing w:after="0" w:line="240" w:lineRule="auto"/>
            </w:pPr>
          </w:p>
        </w:tc>
        <w:tc>
          <w:tcPr>
            <w:tcW w:w="1373" w:type="dxa"/>
          </w:tcPr>
          <w:p w14:paraId="68F3E2D2" w14:textId="77777777" w:rsidR="00B8762D" w:rsidRDefault="00AF39B8" w:rsidP="00B8762D">
            <w:pPr>
              <w:spacing w:after="0" w:line="240" w:lineRule="auto"/>
            </w:pPr>
            <w:r>
              <w:t>€ 211,09</w:t>
            </w:r>
          </w:p>
        </w:tc>
        <w:tc>
          <w:tcPr>
            <w:tcW w:w="1882" w:type="dxa"/>
          </w:tcPr>
          <w:p w14:paraId="6F5174AB" w14:textId="77777777" w:rsidR="00B8762D" w:rsidRDefault="00B8762D" w:rsidP="00B8762D">
            <w:pPr>
              <w:spacing w:after="0" w:line="240" w:lineRule="auto"/>
            </w:pPr>
            <w:r>
              <w:t>06/04/2021</w:t>
            </w:r>
          </w:p>
        </w:tc>
        <w:tc>
          <w:tcPr>
            <w:tcW w:w="1315" w:type="dxa"/>
          </w:tcPr>
          <w:p w14:paraId="22F5B0EB" w14:textId="77777777" w:rsidR="00B8762D" w:rsidRDefault="0074400D" w:rsidP="00B8762D">
            <w:pPr>
              <w:spacing w:after="0" w:line="240" w:lineRule="auto"/>
            </w:pPr>
            <w:r>
              <w:t>01/10/2021</w:t>
            </w:r>
          </w:p>
        </w:tc>
        <w:tc>
          <w:tcPr>
            <w:tcW w:w="1047" w:type="dxa"/>
          </w:tcPr>
          <w:p w14:paraId="4690F752" w14:textId="77777777" w:rsidR="00B8762D" w:rsidRPr="0081676E" w:rsidRDefault="00B8762D" w:rsidP="00B8762D">
            <w:pPr>
              <w:spacing w:after="0" w:line="240" w:lineRule="auto"/>
            </w:pPr>
          </w:p>
        </w:tc>
      </w:tr>
      <w:tr w:rsidR="00B8762D" w:rsidRPr="0081676E" w14:paraId="1B1DB5C9" w14:textId="77777777" w:rsidTr="00A37527">
        <w:tc>
          <w:tcPr>
            <w:tcW w:w="2506" w:type="dxa"/>
          </w:tcPr>
          <w:p w14:paraId="648EC4B4" w14:textId="77777777" w:rsidR="00B8762D" w:rsidRPr="0081676E" w:rsidRDefault="00B8762D" w:rsidP="00B8762D">
            <w:pPr>
              <w:spacing w:after="0" w:line="240" w:lineRule="auto"/>
            </w:pPr>
            <w:r>
              <w:t>Determinazione nr. 15 del 06/04/2021</w:t>
            </w:r>
          </w:p>
        </w:tc>
        <w:tc>
          <w:tcPr>
            <w:tcW w:w="2581" w:type="dxa"/>
          </w:tcPr>
          <w:p w14:paraId="541D16E4" w14:textId="77777777" w:rsidR="00B8762D" w:rsidRDefault="00B8762D" w:rsidP="00B8762D">
            <w:pPr>
              <w:spacing w:after="0" w:line="240" w:lineRule="auto"/>
            </w:pPr>
            <w:r>
              <w:t>Dott. Romano Rosati</w:t>
            </w:r>
          </w:p>
        </w:tc>
        <w:tc>
          <w:tcPr>
            <w:tcW w:w="3001" w:type="dxa"/>
          </w:tcPr>
          <w:p w14:paraId="7B03F913" w14:textId="77777777" w:rsidR="00B8762D" w:rsidRDefault="00B8762D" w:rsidP="00B8762D">
            <w:pPr>
              <w:spacing w:after="0" w:line="240" w:lineRule="auto"/>
            </w:pPr>
            <w:r>
              <w:t>Componente commissione di concorso</w:t>
            </w:r>
          </w:p>
        </w:tc>
        <w:tc>
          <w:tcPr>
            <w:tcW w:w="1360" w:type="dxa"/>
          </w:tcPr>
          <w:p w14:paraId="62773C58" w14:textId="77777777" w:rsidR="00B8762D" w:rsidRDefault="00D169AE" w:rsidP="00B8762D">
            <w:pPr>
              <w:spacing w:after="0" w:line="240" w:lineRule="auto"/>
            </w:pPr>
            <w:r>
              <w:t>€ 230,79</w:t>
            </w:r>
          </w:p>
        </w:tc>
        <w:tc>
          <w:tcPr>
            <w:tcW w:w="1373" w:type="dxa"/>
          </w:tcPr>
          <w:p w14:paraId="1352F249" w14:textId="77777777" w:rsidR="00B8762D" w:rsidRDefault="00D169AE" w:rsidP="00B8762D">
            <w:pPr>
              <w:spacing w:after="0" w:line="240" w:lineRule="auto"/>
            </w:pPr>
            <w:r>
              <w:t>€ 230,79</w:t>
            </w:r>
          </w:p>
        </w:tc>
        <w:tc>
          <w:tcPr>
            <w:tcW w:w="1882" w:type="dxa"/>
          </w:tcPr>
          <w:p w14:paraId="702586BA" w14:textId="77777777" w:rsidR="00B8762D" w:rsidRDefault="00B8762D" w:rsidP="00B8762D">
            <w:pPr>
              <w:spacing w:after="0" w:line="240" w:lineRule="auto"/>
            </w:pPr>
            <w:r>
              <w:t>06/04/2021</w:t>
            </w:r>
          </w:p>
        </w:tc>
        <w:tc>
          <w:tcPr>
            <w:tcW w:w="1315" w:type="dxa"/>
          </w:tcPr>
          <w:p w14:paraId="6AAE6DDA" w14:textId="77777777" w:rsidR="00B8762D" w:rsidRDefault="0074400D" w:rsidP="00B8762D">
            <w:pPr>
              <w:spacing w:after="0" w:line="240" w:lineRule="auto"/>
            </w:pPr>
            <w:r>
              <w:t>01/10/2021</w:t>
            </w:r>
          </w:p>
        </w:tc>
        <w:tc>
          <w:tcPr>
            <w:tcW w:w="1047" w:type="dxa"/>
          </w:tcPr>
          <w:p w14:paraId="40B92DC5" w14:textId="77777777" w:rsidR="00B8762D" w:rsidRPr="0081676E" w:rsidRDefault="00B8762D" w:rsidP="00B8762D">
            <w:pPr>
              <w:spacing w:after="0" w:line="240" w:lineRule="auto"/>
            </w:pPr>
          </w:p>
        </w:tc>
      </w:tr>
      <w:tr w:rsidR="009E0D63" w:rsidRPr="0081676E" w14:paraId="05C651C1" w14:textId="77777777" w:rsidTr="00A37527">
        <w:tc>
          <w:tcPr>
            <w:tcW w:w="2506" w:type="dxa"/>
          </w:tcPr>
          <w:p w14:paraId="5DD3A3FA" w14:textId="77777777" w:rsidR="009E0D63" w:rsidRDefault="009E0D63" w:rsidP="009E0D63">
            <w:pPr>
              <w:spacing w:after="0" w:line="240" w:lineRule="auto"/>
            </w:pPr>
            <w:r>
              <w:t>Determinazione nr. 16 del 16/04/2021</w:t>
            </w:r>
          </w:p>
        </w:tc>
        <w:tc>
          <w:tcPr>
            <w:tcW w:w="2581" w:type="dxa"/>
          </w:tcPr>
          <w:p w14:paraId="1B46A45C" w14:textId="77777777" w:rsidR="009E0D63" w:rsidRPr="001D245B" w:rsidRDefault="009C2AAC" w:rsidP="009E0D63">
            <w:pPr>
              <w:spacing w:after="0" w:line="240" w:lineRule="auto"/>
              <w:rPr>
                <w:lang w:val="pt-PT"/>
              </w:rPr>
            </w:pPr>
            <w:r w:rsidRPr="001D245B">
              <w:rPr>
                <w:lang w:val="pt-PT"/>
              </w:rPr>
              <w:t xml:space="preserve">Dott.ssa </w:t>
            </w:r>
            <w:r w:rsidR="009E0D63" w:rsidRPr="001D245B">
              <w:rPr>
                <w:lang w:val="pt-PT"/>
              </w:rPr>
              <w:t>De Santis Silvia</w:t>
            </w:r>
          </w:p>
        </w:tc>
        <w:tc>
          <w:tcPr>
            <w:tcW w:w="3001" w:type="dxa"/>
          </w:tcPr>
          <w:p w14:paraId="001C1E8A" w14:textId="77777777" w:rsidR="009E0D63" w:rsidRPr="0081384C" w:rsidRDefault="009E0D63" w:rsidP="009E0D63">
            <w:pPr>
              <w:spacing w:after="0" w:line="240" w:lineRule="auto"/>
            </w:pPr>
            <w:r>
              <w:rPr>
                <w:lang w:bidi="hi-IN"/>
              </w:rPr>
              <w:t>P</w:t>
            </w:r>
            <w:r w:rsidRPr="0081384C">
              <w:rPr>
                <w:lang w:bidi="hi-IN"/>
              </w:rPr>
              <w:t>redisposizione di tutti gli atti relativi al personale, all’elaborazione mensile degli stipendi dei dipendenti e degli amministratori e della contabilità IVA dell’Ente</w:t>
            </w:r>
          </w:p>
        </w:tc>
        <w:tc>
          <w:tcPr>
            <w:tcW w:w="1360" w:type="dxa"/>
          </w:tcPr>
          <w:p w14:paraId="51CC41B0" w14:textId="77777777" w:rsidR="009E0D63" w:rsidRDefault="009E0D63" w:rsidP="009E0D63">
            <w:pPr>
              <w:spacing w:after="0" w:line="240" w:lineRule="auto"/>
            </w:pPr>
            <w:r>
              <w:t>€ 5208,00</w:t>
            </w:r>
          </w:p>
        </w:tc>
        <w:tc>
          <w:tcPr>
            <w:tcW w:w="1373" w:type="dxa"/>
          </w:tcPr>
          <w:p w14:paraId="2400E790" w14:textId="77777777" w:rsidR="009E0D63" w:rsidRDefault="009E0D63" w:rsidP="009E0D63">
            <w:pPr>
              <w:spacing w:after="0" w:line="240" w:lineRule="auto"/>
            </w:pPr>
          </w:p>
        </w:tc>
        <w:tc>
          <w:tcPr>
            <w:tcW w:w="1882" w:type="dxa"/>
          </w:tcPr>
          <w:p w14:paraId="51C05362" w14:textId="77777777" w:rsidR="009E0D63" w:rsidRDefault="009E0D63" w:rsidP="009E0D63">
            <w:pPr>
              <w:spacing w:after="0" w:line="240" w:lineRule="auto"/>
            </w:pPr>
            <w:r>
              <w:t>22/04/2021</w:t>
            </w:r>
          </w:p>
        </w:tc>
        <w:tc>
          <w:tcPr>
            <w:tcW w:w="1315" w:type="dxa"/>
          </w:tcPr>
          <w:p w14:paraId="5A4BA8CC" w14:textId="77777777" w:rsidR="009E0D63" w:rsidRDefault="009E0D63" w:rsidP="009E0D63">
            <w:pPr>
              <w:spacing w:after="0" w:line="240" w:lineRule="auto"/>
            </w:pPr>
            <w:r>
              <w:t>21/10/2021</w:t>
            </w:r>
          </w:p>
        </w:tc>
        <w:tc>
          <w:tcPr>
            <w:tcW w:w="1047" w:type="dxa"/>
          </w:tcPr>
          <w:p w14:paraId="23977DEA" w14:textId="77777777" w:rsidR="009E0D63" w:rsidRPr="0081676E" w:rsidRDefault="009E0D63" w:rsidP="009E0D63">
            <w:pPr>
              <w:spacing w:after="0" w:line="240" w:lineRule="auto"/>
            </w:pPr>
          </w:p>
        </w:tc>
      </w:tr>
      <w:tr w:rsidR="00953C2A" w:rsidRPr="0081676E" w14:paraId="23C6C066" w14:textId="77777777" w:rsidTr="00A37527">
        <w:tc>
          <w:tcPr>
            <w:tcW w:w="2506" w:type="dxa"/>
          </w:tcPr>
          <w:p w14:paraId="243B0121" w14:textId="77777777" w:rsidR="00953C2A" w:rsidRPr="0081676E" w:rsidRDefault="00953C2A" w:rsidP="006C0749">
            <w:pPr>
              <w:spacing w:after="0" w:line="240" w:lineRule="auto"/>
            </w:pPr>
            <w:r w:rsidRPr="0081676E">
              <w:t>De</w:t>
            </w:r>
            <w:r w:rsidR="006C0749">
              <w:t>terminazione nr. 3</w:t>
            </w:r>
            <w:r>
              <w:t>6 del  0</w:t>
            </w:r>
            <w:r w:rsidR="006C0749">
              <w:t>8</w:t>
            </w:r>
            <w:r>
              <w:t>/0</w:t>
            </w:r>
            <w:r w:rsidR="006C0749">
              <w:t>6/2021</w:t>
            </w:r>
          </w:p>
        </w:tc>
        <w:tc>
          <w:tcPr>
            <w:tcW w:w="2581" w:type="dxa"/>
          </w:tcPr>
          <w:p w14:paraId="06A70251" w14:textId="77777777" w:rsidR="00953C2A" w:rsidRDefault="00953C2A" w:rsidP="00953C2A">
            <w:pPr>
              <w:spacing w:after="0" w:line="240" w:lineRule="auto"/>
            </w:pPr>
            <w:r>
              <w:t>Avv. Enrico Costanzo</w:t>
            </w:r>
          </w:p>
        </w:tc>
        <w:tc>
          <w:tcPr>
            <w:tcW w:w="3001" w:type="dxa"/>
          </w:tcPr>
          <w:p w14:paraId="5010A129" w14:textId="77777777" w:rsidR="00953C2A" w:rsidRDefault="00953C2A" w:rsidP="00953C2A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14:paraId="29038387" w14:textId="77777777" w:rsidR="00953C2A" w:rsidRDefault="00953C2A" w:rsidP="00953C2A">
            <w:pPr>
              <w:spacing w:after="0" w:line="240" w:lineRule="auto"/>
            </w:pPr>
            <w:r>
              <w:t>€ 998,00</w:t>
            </w:r>
          </w:p>
        </w:tc>
        <w:tc>
          <w:tcPr>
            <w:tcW w:w="1373" w:type="dxa"/>
          </w:tcPr>
          <w:p w14:paraId="06D99F86" w14:textId="77777777" w:rsidR="00953C2A" w:rsidRDefault="00953C2A" w:rsidP="00953C2A">
            <w:pPr>
              <w:spacing w:after="0" w:line="240" w:lineRule="auto"/>
            </w:pPr>
          </w:p>
        </w:tc>
        <w:tc>
          <w:tcPr>
            <w:tcW w:w="1882" w:type="dxa"/>
          </w:tcPr>
          <w:p w14:paraId="65C9841C" w14:textId="77777777" w:rsidR="00953C2A" w:rsidRDefault="005A3463" w:rsidP="00953C2A">
            <w:pPr>
              <w:spacing w:after="0" w:line="240" w:lineRule="auto"/>
            </w:pPr>
            <w:r>
              <w:t>08/06/2021</w:t>
            </w:r>
          </w:p>
        </w:tc>
        <w:tc>
          <w:tcPr>
            <w:tcW w:w="1315" w:type="dxa"/>
          </w:tcPr>
          <w:p w14:paraId="7EDE1B5B" w14:textId="77777777" w:rsidR="00953C2A" w:rsidRDefault="00953C2A" w:rsidP="00953C2A">
            <w:pPr>
              <w:spacing w:after="0" w:line="240" w:lineRule="auto"/>
            </w:pPr>
          </w:p>
        </w:tc>
        <w:tc>
          <w:tcPr>
            <w:tcW w:w="1047" w:type="dxa"/>
          </w:tcPr>
          <w:p w14:paraId="29CC758F" w14:textId="77777777" w:rsidR="00953C2A" w:rsidRDefault="00953C2A" w:rsidP="00953C2A">
            <w:pPr>
              <w:spacing w:after="0" w:line="240" w:lineRule="auto"/>
            </w:pPr>
            <w:r>
              <w:t>Avvocato</w:t>
            </w:r>
          </w:p>
        </w:tc>
      </w:tr>
      <w:tr w:rsidR="006C0749" w:rsidRPr="0081676E" w14:paraId="2F6ADA10" w14:textId="77777777" w:rsidTr="00A37527">
        <w:tc>
          <w:tcPr>
            <w:tcW w:w="2506" w:type="dxa"/>
          </w:tcPr>
          <w:p w14:paraId="1ACFCD8B" w14:textId="77777777" w:rsidR="006C0749" w:rsidRDefault="006C0749" w:rsidP="006C0749">
            <w:r w:rsidRPr="00FB210D">
              <w:t>Determinazione nr. 36 del  08/06/2021</w:t>
            </w:r>
          </w:p>
        </w:tc>
        <w:tc>
          <w:tcPr>
            <w:tcW w:w="2581" w:type="dxa"/>
          </w:tcPr>
          <w:p w14:paraId="310D01B9" w14:textId="77777777" w:rsidR="006C0749" w:rsidRDefault="006C0749" w:rsidP="006C0749">
            <w:pPr>
              <w:spacing w:after="0" w:line="240" w:lineRule="auto"/>
            </w:pPr>
            <w:r>
              <w:t>Avv. Enrico Costanzo</w:t>
            </w:r>
          </w:p>
        </w:tc>
        <w:tc>
          <w:tcPr>
            <w:tcW w:w="3001" w:type="dxa"/>
          </w:tcPr>
          <w:p w14:paraId="5B07E0D6" w14:textId="77777777" w:rsidR="006C0749" w:rsidRDefault="006C0749" w:rsidP="006C0749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14:paraId="58494849" w14:textId="77777777" w:rsidR="006C0749" w:rsidRDefault="006C0749" w:rsidP="006C0749">
            <w:pPr>
              <w:spacing w:after="0" w:line="240" w:lineRule="auto"/>
            </w:pPr>
            <w:r>
              <w:t>€ 998,00</w:t>
            </w:r>
          </w:p>
        </w:tc>
        <w:tc>
          <w:tcPr>
            <w:tcW w:w="1373" w:type="dxa"/>
          </w:tcPr>
          <w:p w14:paraId="0E66EA7F" w14:textId="77777777" w:rsidR="006C0749" w:rsidRDefault="006C0749" w:rsidP="006C0749">
            <w:pPr>
              <w:spacing w:after="0" w:line="240" w:lineRule="auto"/>
            </w:pPr>
          </w:p>
        </w:tc>
        <w:tc>
          <w:tcPr>
            <w:tcW w:w="1882" w:type="dxa"/>
          </w:tcPr>
          <w:p w14:paraId="1D3EB2AD" w14:textId="77777777" w:rsidR="006C0749" w:rsidRDefault="005A3463" w:rsidP="006C0749">
            <w:pPr>
              <w:spacing w:after="0" w:line="240" w:lineRule="auto"/>
            </w:pPr>
            <w:r>
              <w:t>08/06/2021</w:t>
            </w:r>
          </w:p>
        </w:tc>
        <w:tc>
          <w:tcPr>
            <w:tcW w:w="1315" w:type="dxa"/>
          </w:tcPr>
          <w:p w14:paraId="09595498" w14:textId="77777777" w:rsidR="006C0749" w:rsidRDefault="006C0749" w:rsidP="006C0749">
            <w:pPr>
              <w:spacing w:after="0" w:line="240" w:lineRule="auto"/>
            </w:pPr>
          </w:p>
        </w:tc>
        <w:tc>
          <w:tcPr>
            <w:tcW w:w="1047" w:type="dxa"/>
          </w:tcPr>
          <w:p w14:paraId="430EF21B" w14:textId="77777777" w:rsidR="006C0749" w:rsidRDefault="006C0749" w:rsidP="006C0749">
            <w:pPr>
              <w:spacing w:after="0" w:line="240" w:lineRule="auto"/>
            </w:pPr>
            <w:r>
              <w:t>Avvocato</w:t>
            </w:r>
          </w:p>
        </w:tc>
      </w:tr>
      <w:tr w:rsidR="006C0749" w:rsidRPr="0081676E" w14:paraId="26918018" w14:textId="77777777" w:rsidTr="00A37527">
        <w:tc>
          <w:tcPr>
            <w:tcW w:w="2506" w:type="dxa"/>
          </w:tcPr>
          <w:p w14:paraId="313C7300" w14:textId="77777777" w:rsidR="006C0749" w:rsidRDefault="006C0749" w:rsidP="006C0749">
            <w:r w:rsidRPr="00FB210D">
              <w:t>Determinazione nr. 36 del  08/06/2021</w:t>
            </w:r>
          </w:p>
        </w:tc>
        <w:tc>
          <w:tcPr>
            <w:tcW w:w="2581" w:type="dxa"/>
          </w:tcPr>
          <w:p w14:paraId="7714A302" w14:textId="77777777" w:rsidR="006C0749" w:rsidRDefault="006C0749" w:rsidP="006C0749">
            <w:pPr>
              <w:spacing w:after="0" w:line="240" w:lineRule="auto"/>
            </w:pPr>
            <w:r>
              <w:t>Avv. Enrico Costanzo</w:t>
            </w:r>
          </w:p>
        </w:tc>
        <w:tc>
          <w:tcPr>
            <w:tcW w:w="3001" w:type="dxa"/>
          </w:tcPr>
          <w:p w14:paraId="6DBE8606" w14:textId="77777777" w:rsidR="006C0749" w:rsidRDefault="006C0749" w:rsidP="006C0749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14:paraId="41288F96" w14:textId="77777777" w:rsidR="006C0749" w:rsidRDefault="006C0749" w:rsidP="006C0749">
            <w:pPr>
              <w:spacing w:after="0" w:line="240" w:lineRule="auto"/>
            </w:pPr>
            <w:r>
              <w:t>€ 241,00</w:t>
            </w:r>
          </w:p>
        </w:tc>
        <w:tc>
          <w:tcPr>
            <w:tcW w:w="1373" w:type="dxa"/>
          </w:tcPr>
          <w:p w14:paraId="4C194DA0" w14:textId="77777777" w:rsidR="006C0749" w:rsidRDefault="006C0749" w:rsidP="006C0749">
            <w:pPr>
              <w:spacing w:after="0" w:line="240" w:lineRule="auto"/>
            </w:pPr>
          </w:p>
        </w:tc>
        <w:tc>
          <w:tcPr>
            <w:tcW w:w="1882" w:type="dxa"/>
          </w:tcPr>
          <w:p w14:paraId="01C3CEB1" w14:textId="77777777" w:rsidR="006C0749" w:rsidRDefault="005A3463" w:rsidP="006C0749">
            <w:pPr>
              <w:spacing w:after="0" w:line="240" w:lineRule="auto"/>
            </w:pPr>
            <w:r>
              <w:t>08/06/2021</w:t>
            </w:r>
          </w:p>
        </w:tc>
        <w:tc>
          <w:tcPr>
            <w:tcW w:w="1315" w:type="dxa"/>
          </w:tcPr>
          <w:p w14:paraId="4FDD0E6D" w14:textId="77777777" w:rsidR="006C0749" w:rsidRDefault="006C0749" w:rsidP="006C0749">
            <w:pPr>
              <w:spacing w:after="0" w:line="240" w:lineRule="auto"/>
            </w:pPr>
          </w:p>
        </w:tc>
        <w:tc>
          <w:tcPr>
            <w:tcW w:w="1047" w:type="dxa"/>
          </w:tcPr>
          <w:p w14:paraId="6E7F594B" w14:textId="77777777" w:rsidR="006C0749" w:rsidRDefault="006C0749" w:rsidP="006C0749">
            <w:pPr>
              <w:spacing w:after="0" w:line="240" w:lineRule="auto"/>
            </w:pPr>
            <w:r>
              <w:t>Avvocato</w:t>
            </w:r>
          </w:p>
        </w:tc>
      </w:tr>
      <w:tr w:rsidR="006C0749" w:rsidRPr="0081676E" w14:paraId="6A440DBA" w14:textId="77777777" w:rsidTr="00A37527">
        <w:tc>
          <w:tcPr>
            <w:tcW w:w="2506" w:type="dxa"/>
          </w:tcPr>
          <w:p w14:paraId="36EBD749" w14:textId="77777777" w:rsidR="006C0749" w:rsidRDefault="006C0749" w:rsidP="006C0749">
            <w:r w:rsidRPr="00FB210D">
              <w:t>Determinazione nr. 36 del  08/06/2021</w:t>
            </w:r>
          </w:p>
        </w:tc>
        <w:tc>
          <w:tcPr>
            <w:tcW w:w="2581" w:type="dxa"/>
          </w:tcPr>
          <w:p w14:paraId="10AED8B3" w14:textId="77777777" w:rsidR="006C0749" w:rsidRDefault="006C0749" w:rsidP="006C0749">
            <w:pPr>
              <w:spacing w:after="0" w:line="240" w:lineRule="auto"/>
            </w:pPr>
            <w:r>
              <w:t>Avv. Enrico Costanzo</w:t>
            </w:r>
          </w:p>
        </w:tc>
        <w:tc>
          <w:tcPr>
            <w:tcW w:w="3001" w:type="dxa"/>
          </w:tcPr>
          <w:p w14:paraId="1EBC01F4" w14:textId="77777777" w:rsidR="006C0749" w:rsidRDefault="006C0749" w:rsidP="006C0749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14:paraId="2DA3A696" w14:textId="77777777" w:rsidR="006C0749" w:rsidRDefault="006C0749" w:rsidP="006C0749">
            <w:pPr>
              <w:spacing w:after="0" w:line="240" w:lineRule="auto"/>
            </w:pPr>
            <w:r>
              <w:t>€ 241,00</w:t>
            </w:r>
          </w:p>
        </w:tc>
        <w:tc>
          <w:tcPr>
            <w:tcW w:w="1373" w:type="dxa"/>
          </w:tcPr>
          <w:p w14:paraId="7A3AA420" w14:textId="77777777" w:rsidR="006C0749" w:rsidRDefault="006C0749" w:rsidP="006C0749">
            <w:pPr>
              <w:spacing w:after="0" w:line="240" w:lineRule="auto"/>
            </w:pPr>
          </w:p>
        </w:tc>
        <w:tc>
          <w:tcPr>
            <w:tcW w:w="1882" w:type="dxa"/>
          </w:tcPr>
          <w:p w14:paraId="36B76573" w14:textId="77777777" w:rsidR="006C0749" w:rsidRDefault="005A3463" w:rsidP="006C0749">
            <w:pPr>
              <w:spacing w:after="0" w:line="240" w:lineRule="auto"/>
            </w:pPr>
            <w:r>
              <w:t>08/06/2021</w:t>
            </w:r>
          </w:p>
        </w:tc>
        <w:tc>
          <w:tcPr>
            <w:tcW w:w="1315" w:type="dxa"/>
          </w:tcPr>
          <w:p w14:paraId="34BBB024" w14:textId="77777777" w:rsidR="006C0749" w:rsidRDefault="006C0749" w:rsidP="006C0749">
            <w:pPr>
              <w:spacing w:after="0" w:line="240" w:lineRule="auto"/>
            </w:pPr>
          </w:p>
        </w:tc>
        <w:tc>
          <w:tcPr>
            <w:tcW w:w="1047" w:type="dxa"/>
          </w:tcPr>
          <w:p w14:paraId="1F6113DF" w14:textId="77777777" w:rsidR="006C0749" w:rsidRDefault="006C0749" w:rsidP="006C0749">
            <w:pPr>
              <w:spacing w:after="0" w:line="240" w:lineRule="auto"/>
            </w:pPr>
            <w:r>
              <w:t>Avvocato</w:t>
            </w:r>
          </w:p>
        </w:tc>
      </w:tr>
      <w:tr w:rsidR="006C0749" w:rsidRPr="0081676E" w14:paraId="0C281702" w14:textId="77777777" w:rsidTr="00A37527">
        <w:tc>
          <w:tcPr>
            <w:tcW w:w="2506" w:type="dxa"/>
          </w:tcPr>
          <w:p w14:paraId="4FCF8FDB" w14:textId="77777777" w:rsidR="006C0749" w:rsidRDefault="006C0749" w:rsidP="006C0749">
            <w:r w:rsidRPr="00FB210D">
              <w:t>Determinazione nr. 36 del  08/06/2021</w:t>
            </w:r>
          </w:p>
        </w:tc>
        <w:tc>
          <w:tcPr>
            <w:tcW w:w="2581" w:type="dxa"/>
          </w:tcPr>
          <w:p w14:paraId="68CEA4FD" w14:textId="77777777" w:rsidR="006C0749" w:rsidRDefault="006C0749" w:rsidP="006C0749">
            <w:pPr>
              <w:spacing w:after="0" w:line="240" w:lineRule="auto"/>
            </w:pPr>
            <w:r>
              <w:t>Avv. Enrico Costanzo</w:t>
            </w:r>
          </w:p>
        </w:tc>
        <w:tc>
          <w:tcPr>
            <w:tcW w:w="3001" w:type="dxa"/>
          </w:tcPr>
          <w:p w14:paraId="5A9C7558" w14:textId="77777777" w:rsidR="006C0749" w:rsidRDefault="006C0749" w:rsidP="006C0749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14:paraId="3F4E9F57" w14:textId="77777777" w:rsidR="006C0749" w:rsidRDefault="006C0749" w:rsidP="006C0749">
            <w:pPr>
              <w:spacing w:after="0" w:line="240" w:lineRule="auto"/>
            </w:pPr>
            <w:r>
              <w:t>€ 675,00</w:t>
            </w:r>
          </w:p>
        </w:tc>
        <w:tc>
          <w:tcPr>
            <w:tcW w:w="1373" w:type="dxa"/>
          </w:tcPr>
          <w:p w14:paraId="46439570" w14:textId="77777777" w:rsidR="006C0749" w:rsidRDefault="006C0749" w:rsidP="006C0749">
            <w:pPr>
              <w:spacing w:after="0" w:line="240" w:lineRule="auto"/>
            </w:pPr>
          </w:p>
        </w:tc>
        <w:tc>
          <w:tcPr>
            <w:tcW w:w="1882" w:type="dxa"/>
          </w:tcPr>
          <w:p w14:paraId="29C8B272" w14:textId="77777777" w:rsidR="006C0749" w:rsidRDefault="005A3463" w:rsidP="006C0749">
            <w:pPr>
              <w:spacing w:after="0" w:line="240" w:lineRule="auto"/>
            </w:pPr>
            <w:r>
              <w:t>08/06/2021</w:t>
            </w:r>
          </w:p>
        </w:tc>
        <w:tc>
          <w:tcPr>
            <w:tcW w:w="1315" w:type="dxa"/>
          </w:tcPr>
          <w:p w14:paraId="13728134" w14:textId="77777777" w:rsidR="006C0749" w:rsidRDefault="006C0749" w:rsidP="006C0749">
            <w:pPr>
              <w:spacing w:after="0" w:line="240" w:lineRule="auto"/>
            </w:pPr>
          </w:p>
        </w:tc>
        <w:tc>
          <w:tcPr>
            <w:tcW w:w="1047" w:type="dxa"/>
          </w:tcPr>
          <w:p w14:paraId="2AD36DCD" w14:textId="77777777" w:rsidR="006C0749" w:rsidRDefault="006C0749" w:rsidP="006C0749">
            <w:pPr>
              <w:spacing w:after="0" w:line="240" w:lineRule="auto"/>
            </w:pPr>
            <w:r>
              <w:t>Avvocato</w:t>
            </w:r>
          </w:p>
        </w:tc>
      </w:tr>
      <w:tr w:rsidR="009C2AAC" w:rsidRPr="0081676E" w14:paraId="2061E615" w14:textId="77777777" w:rsidTr="00A37527">
        <w:tc>
          <w:tcPr>
            <w:tcW w:w="2506" w:type="dxa"/>
          </w:tcPr>
          <w:p w14:paraId="790770C7" w14:textId="77777777" w:rsidR="009C2AAC" w:rsidRPr="0081676E" w:rsidRDefault="009C2AAC" w:rsidP="009C2AAC">
            <w:pPr>
              <w:spacing w:after="0" w:line="240" w:lineRule="auto"/>
            </w:pPr>
            <w:r>
              <w:t>Determinazione nr. 21 del 17/05/2021</w:t>
            </w:r>
          </w:p>
        </w:tc>
        <w:tc>
          <w:tcPr>
            <w:tcW w:w="2581" w:type="dxa"/>
          </w:tcPr>
          <w:p w14:paraId="2D7E8651" w14:textId="77777777" w:rsidR="009C2AAC" w:rsidRDefault="009C2AAC" w:rsidP="009C2AAC">
            <w:pPr>
              <w:spacing w:after="0" w:line="240" w:lineRule="auto"/>
            </w:pPr>
            <w:r>
              <w:t xml:space="preserve">Sig. </w:t>
            </w:r>
            <w:r>
              <w:rPr>
                <w:rFonts w:eastAsia="Times New Roman"/>
              </w:rPr>
              <w:t>Di Berardino Marco</w:t>
            </w:r>
          </w:p>
        </w:tc>
        <w:tc>
          <w:tcPr>
            <w:tcW w:w="3001" w:type="dxa"/>
          </w:tcPr>
          <w:p w14:paraId="69F3AD5C" w14:textId="77777777" w:rsidR="009C2AAC" w:rsidRDefault="009C2AAC" w:rsidP="009C2AAC">
            <w:pPr>
              <w:spacing w:after="0" w:line="240" w:lineRule="auto"/>
            </w:pPr>
            <w:r>
              <w:t xml:space="preserve">Membro aggiunto Commissione Concorso </w:t>
            </w:r>
          </w:p>
        </w:tc>
        <w:tc>
          <w:tcPr>
            <w:tcW w:w="1360" w:type="dxa"/>
          </w:tcPr>
          <w:p w14:paraId="444E9DC1" w14:textId="77777777" w:rsidR="009C2AAC" w:rsidRDefault="009C2AAC" w:rsidP="009C2AAC">
            <w:pPr>
              <w:spacing w:after="0" w:line="240" w:lineRule="auto"/>
            </w:pPr>
          </w:p>
        </w:tc>
        <w:tc>
          <w:tcPr>
            <w:tcW w:w="1373" w:type="dxa"/>
          </w:tcPr>
          <w:p w14:paraId="1706CE35" w14:textId="77777777" w:rsidR="009C2AAC" w:rsidRDefault="00D169AE" w:rsidP="00D169AE">
            <w:pPr>
              <w:spacing w:after="0" w:line="240" w:lineRule="auto"/>
            </w:pPr>
            <w:r>
              <w:t>€ 117,50</w:t>
            </w:r>
          </w:p>
        </w:tc>
        <w:tc>
          <w:tcPr>
            <w:tcW w:w="1882" w:type="dxa"/>
          </w:tcPr>
          <w:p w14:paraId="7B21799A" w14:textId="77777777" w:rsidR="009C2AAC" w:rsidRDefault="009C2AAC" w:rsidP="009C2AAC">
            <w:pPr>
              <w:spacing w:after="0" w:line="240" w:lineRule="auto"/>
            </w:pPr>
            <w:r>
              <w:t>17/05/2021</w:t>
            </w:r>
          </w:p>
        </w:tc>
        <w:tc>
          <w:tcPr>
            <w:tcW w:w="1315" w:type="dxa"/>
          </w:tcPr>
          <w:p w14:paraId="4E430B8B" w14:textId="77777777" w:rsidR="009C2AAC" w:rsidRDefault="0074400D" w:rsidP="009C2AAC">
            <w:pPr>
              <w:spacing w:after="0" w:line="240" w:lineRule="auto"/>
            </w:pPr>
            <w:r>
              <w:t>01/10/2021</w:t>
            </w:r>
          </w:p>
        </w:tc>
        <w:tc>
          <w:tcPr>
            <w:tcW w:w="1047" w:type="dxa"/>
          </w:tcPr>
          <w:p w14:paraId="7D1EC469" w14:textId="77777777" w:rsidR="009C2AAC" w:rsidRDefault="009C2AAC" w:rsidP="009C2AAC">
            <w:pPr>
              <w:spacing w:after="0" w:line="240" w:lineRule="auto"/>
            </w:pPr>
          </w:p>
        </w:tc>
      </w:tr>
      <w:tr w:rsidR="009C2AAC" w:rsidRPr="0081676E" w14:paraId="3CF901EB" w14:textId="77777777" w:rsidTr="00A37527">
        <w:tc>
          <w:tcPr>
            <w:tcW w:w="2506" w:type="dxa"/>
          </w:tcPr>
          <w:p w14:paraId="66C489DF" w14:textId="77777777" w:rsidR="009C2AAC" w:rsidRPr="0081676E" w:rsidRDefault="009C2AAC" w:rsidP="009C2AAC">
            <w:pPr>
              <w:spacing w:after="0" w:line="240" w:lineRule="auto"/>
            </w:pPr>
            <w:r>
              <w:lastRenderedPageBreak/>
              <w:t>Determinazione nr. 21 del 17/05/2021</w:t>
            </w:r>
          </w:p>
        </w:tc>
        <w:tc>
          <w:tcPr>
            <w:tcW w:w="2581" w:type="dxa"/>
          </w:tcPr>
          <w:p w14:paraId="1CEA0C7A" w14:textId="77777777" w:rsidR="009C2AAC" w:rsidRDefault="009C2AAC" w:rsidP="009C2AAC">
            <w:pPr>
              <w:spacing w:after="0" w:line="240" w:lineRule="auto"/>
            </w:pPr>
            <w:r>
              <w:t xml:space="preserve">Sig. </w:t>
            </w:r>
            <w:r>
              <w:rPr>
                <w:rFonts w:eastAsia="Times New Roman"/>
              </w:rPr>
              <w:t>Valentini Federica</w:t>
            </w:r>
          </w:p>
        </w:tc>
        <w:tc>
          <w:tcPr>
            <w:tcW w:w="3001" w:type="dxa"/>
          </w:tcPr>
          <w:p w14:paraId="59ED5D57" w14:textId="77777777" w:rsidR="009C2AAC" w:rsidRDefault="009C2AAC" w:rsidP="009C2AAC">
            <w:pPr>
              <w:spacing w:after="0" w:line="240" w:lineRule="auto"/>
            </w:pPr>
            <w:r>
              <w:t xml:space="preserve">Segretario Commissione Concorso </w:t>
            </w:r>
          </w:p>
        </w:tc>
        <w:tc>
          <w:tcPr>
            <w:tcW w:w="1360" w:type="dxa"/>
          </w:tcPr>
          <w:p w14:paraId="0222B537" w14:textId="77777777" w:rsidR="009C2AAC" w:rsidRDefault="009C2AAC" w:rsidP="009C2AAC">
            <w:pPr>
              <w:spacing w:after="0" w:line="240" w:lineRule="auto"/>
            </w:pPr>
          </w:p>
        </w:tc>
        <w:tc>
          <w:tcPr>
            <w:tcW w:w="1373" w:type="dxa"/>
          </w:tcPr>
          <w:p w14:paraId="088EB3F5" w14:textId="77777777" w:rsidR="009C2AAC" w:rsidRDefault="00D169AE" w:rsidP="009C2AAC">
            <w:pPr>
              <w:spacing w:after="0" w:line="240" w:lineRule="auto"/>
            </w:pPr>
            <w:r>
              <w:t>€ 201,70</w:t>
            </w:r>
          </w:p>
        </w:tc>
        <w:tc>
          <w:tcPr>
            <w:tcW w:w="1882" w:type="dxa"/>
          </w:tcPr>
          <w:p w14:paraId="659A8197" w14:textId="77777777" w:rsidR="009C2AAC" w:rsidRDefault="009C2AAC" w:rsidP="009C2AAC">
            <w:pPr>
              <w:spacing w:after="0" w:line="240" w:lineRule="auto"/>
            </w:pPr>
            <w:r>
              <w:t>17/05/2021</w:t>
            </w:r>
          </w:p>
        </w:tc>
        <w:tc>
          <w:tcPr>
            <w:tcW w:w="1315" w:type="dxa"/>
          </w:tcPr>
          <w:p w14:paraId="736A688B" w14:textId="77777777" w:rsidR="009C2AAC" w:rsidRDefault="0074400D" w:rsidP="009C2AAC">
            <w:pPr>
              <w:spacing w:after="0" w:line="240" w:lineRule="auto"/>
            </w:pPr>
            <w:r>
              <w:t>01/10/2021</w:t>
            </w:r>
          </w:p>
        </w:tc>
        <w:tc>
          <w:tcPr>
            <w:tcW w:w="1047" w:type="dxa"/>
          </w:tcPr>
          <w:p w14:paraId="5439803A" w14:textId="77777777" w:rsidR="009C2AAC" w:rsidRDefault="009C2AAC" w:rsidP="009C2AAC">
            <w:pPr>
              <w:spacing w:after="0" w:line="240" w:lineRule="auto"/>
            </w:pPr>
          </w:p>
        </w:tc>
      </w:tr>
      <w:tr w:rsidR="00104FC6" w:rsidRPr="0081676E" w14:paraId="118EFEC5" w14:textId="77777777" w:rsidTr="00A37527">
        <w:tc>
          <w:tcPr>
            <w:tcW w:w="2506" w:type="dxa"/>
          </w:tcPr>
          <w:p w14:paraId="37CB6DD6" w14:textId="77777777" w:rsidR="00104FC6" w:rsidRPr="0081676E" w:rsidRDefault="00104FC6" w:rsidP="004E3619">
            <w:pPr>
              <w:spacing w:after="0" w:line="240" w:lineRule="auto"/>
            </w:pPr>
            <w:r w:rsidRPr="0081676E">
              <w:t>De</w:t>
            </w:r>
            <w:r>
              <w:t xml:space="preserve">terminazione nr. </w:t>
            </w:r>
            <w:r w:rsidR="004E3619">
              <w:t>44</w:t>
            </w:r>
            <w:r>
              <w:t xml:space="preserve"> del  </w:t>
            </w:r>
            <w:r w:rsidR="004E3619">
              <w:t>13</w:t>
            </w:r>
            <w:r>
              <w:t>/0</w:t>
            </w:r>
            <w:r w:rsidR="004E3619">
              <w:t>7</w:t>
            </w:r>
            <w:r>
              <w:t>/2021</w:t>
            </w:r>
          </w:p>
        </w:tc>
        <w:tc>
          <w:tcPr>
            <w:tcW w:w="2581" w:type="dxa"/>
          </w:tcPr>
          <w:p w14:paraId="12417FF0" w14:textId="77777777" w:rsidR="00104FC6" w:rsidRDefault="00104FC6" w:rsidP="00104FC6">
            <w:pPr>
              <w:spacing w:after="0" w:line="240" w:lineRule="auto"/>
            </w:pPr>
            <w:r>
              <w:t>Avv. Barbara Lupi</w:t>
            </w:r>
          </w:p>
        </w:tc>
        <w:tc>
          <w:tcPr>
            <w:tcW w:w="3001" w:type="dxa"/>
          </w:tcPr>
          <w:p w14:paraId="75D5E1D1" w14:textId="77777777" w:rsidR="00104FC6" w:rsidRDefault="00104FC6" w:rsidP="00104FC6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14:paraId="294501A5" w14:textId="77777777" w:rsidR="00104FC6" w:rsidRDefault="00104FC6" w:rsidP="00104FC6">
            <w:pPr>
              <w:spacing w:after="0" w:line="240" w:lineRule="auto"/>
            </w:pPr>
            <w:r>
              <w:t xml:space="preserve">€ </w:t>
            </w:r>
            <w:r w:rsidR="004E3619">
              <w:t>1468,69</w:t>
            </w:r>
          </w:p>
        </w:tc>
        <w:tc>
          <w:tcPr>
            <w:tcW w:w="1373" w:type="dxa"/>
          </w:tcPr>
          <w:p w14:paraId="575CCE03" w14:textId="77777777" w:rsidR="00104FC6" w:rsidRDefault="00104FC6" w:rsidP="00104FC6">
            <w:pPr>
              <w:spacing w:after="0" w:line="240" w:lineRule="auto"/>
            </w:pPr>
          </w:p>
        </w:tc>
        <w:tc>
          <w:tcPr>
            <w:tcW w:w="1882" w:type="dxa"/>
          </w:tcPr>
          <w:p w14:paraId="1E583656" w14:textId="77777777" w:rsidR="00104FC6" w:rsidRDefault="004E3619" w:rsidP="00104FC6">
            <w:pPr>
              <w:spacing w:after="0" w:line="240" w:lineRule="auto"/>
            </w:pPr>
            <w:r>
              <w:t>13</w:t>
            </w:r>
            <w:r w:rsidR="00104FC6">
              <w:t>/07/2021</w:t>
            </w:r>
          </w:p>
        </w:tc>
        <w:tc>
          <w:tcPr>
            <w:tcW w:w="1315" w:type="dxa"/>
          </w:tcPr>
          <w:p w14:paraId="392954A3" w14:textId="77777777" w:rsidR="00104FC6" w:rsidRDefault="00104FC6" w:rsidP="00104FC6">
            <w:pPr>
              <w:spacing w:after="0" w:line="240" w:lineRule="auto"/>
            </w:pPr>
          </w:p>
        </w:tc>
        <w:tc>
          <w:tcPr>
            <w:tcW w:w="1047" w:type="dxa"/>
          </w:tcPr>
          <w:p w14:paraId="01A0D16D" w14:textId="77777777" w:rsidR="00104FC6" w:rsidRDefault="00104FC6" w:rsidP="00104FC6">
            <w:pPr>
              <w:spacing w:after="0" w:line="240" w:lineRule="auto"/>
            </w:pPr>
            <w:r>
              <w:t>Avvocato</w:t>
            </w:r>
          </w:p>
        </w:tc>
      </w:tr>
      <w:tr w:rsidR="00577DC2" w:rsidRPr="0081676E" w14:paraId="2C6864C4" w14:textId="77777777" w:rsidTr="00A37527">
        <w:tc>
          <w:tcPr>
            <w:tcW w:w="2506" w:type="dxa"/>
          </w:tcPr>
          <w:p w14:paraId="35D07993" w14:textId="77777777" w:rsidR="00577DC2" w:rsidRPr="0081676E" w:rsidRDefault="00577DC2" w:rsidP="00A7411C">
            <w:pPr>
              <w:spacing w:after="0" w:line="240" w:lineRule="auto"/>
            </w:pPr>
            <w:r w:rsidRPr="0081676E">
              <w:t>De</w:t>
            </w:r>
            <w:r>
              <w:t xml:space="preserve">terminazione nr. </w:t>
            </w:r>
            <w:r w:rsidR="00A7411C">
              <w:t>58</w:t>
            </w:r>
            <w:r>
              <w:t xml:space="preserve"> del  24/0</w:t>
            </w:r>
            <w:r w:rsidR="00A7411C">
              <w:t>9</w:t>
            </w:r>
            <w:r>
              <w:t>/2021</w:t>
            </w:r>
          </w:p>
        </w:tc>
        <w:tc>
          <w:tcPr>
            <w:tcW w:w="2581" w:type="dxa"/>
          </w:tcPr>
          <w:p w14:paraId="19D4CF9D" w14:textId="77777777" w:rsidR="00577DC2" w:rsidRDefault="00577DC2" w:rsidP="00577DC2">
            <w:pPr>
              <w:spacing w:after="0" w:line="240" w:lineRule="auto"/>
            </w:pPr>
            <w:r>
              <w:t>Avv. Gabriele Rapali</w:t>
            </w:r>
          </w:p>
        </w:tc>
        <w:tc>
          <w:tcPr>
            <w:tcW w:w="3001" w:type="dxa"/>
          </w:tcPr>
          <w:p w14:paraId="142D75AE" w14:textId="77777777" w:rsidR="00577DC2" w:rsidRDefault="00577DC2" w:rsidP="00577DC2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14:paraId="2F085E2B" w14:textId="77777777" w:rsidR="00577DC2" w:rsidRDefault="00577DC2" w:rsidP="00577DC2">
            <w:pPr>
              <w:spacing w:after="0" w:line="240" w:lineRule="auto"/>
            </w:pPr>
            <w:r>
              <w:t xml:space="preserve">€ </w:t>
            </w:r>
            <w:r w:rsidR="00185530">
              <w:t>9028,35</w:t>
            </w:r>
          </w:p>
        </w:tc>
        <w:tc>
          <w:tcPr>
            <w:tcW w:w="1373" w:type="dxa"/>
          </w:tcPr>
          <w:p w14:paraId="6F1155CF" w14:textId="77777777" w:rsidR="00577DC2" w:rsidRDefault="00577DC2" w:rsidP="00577DC2">
            <w:pPr>
              <w:spacing w:after="0" w:line="240" w:lineRule="auto"/>
            </w:pPr>
          </w:p>
        </w:tc>
        <w:tc>
          <w:tcPr>
            <w:tcW w:w="1882" w:type="dxa"/>
          </w:tcPr>
          <w:p w14:paraId="0715DD44" w14:textId="77777777" w:rsidR="00577DC2" w:rsidRDefault="00A7411C" w:rsidP="00577DC2">
            <w:pPr>
              <w:spacing w:after="0" w:line="240" w:lineRule="auto"/>
            </w:pPr>
            <w:r>
              <w:t>24/09/2021</w:t>
            </w:r>
          </w:p>
        </w:tc>
        <w:tc>
          <w:tcPr>
            <w:tcW w:w="1315" w:type="dxa"/>
          </w:tcPr>
          <w:p w14:paraId="6CD61EF1" w14:textId="77777777" w:rsidR="00577DC2" w:rsidRDefault="00577DC2" w:rsidP="00577DC2">
            <w:pPr>
              <w:spacing w:after="0" w:line="240" w:lineRule="auto"/>
            </w:pPr>
          </w:p>
        </w:tc>
        <w:tc>
          <w:tcPr>
            <w:tcW w:w="1047" w:type="dxa"/>
          </w:tcPr>
          <w:p w14:paraId="6D6DE7F4" w14:textId="77777777" w:rsidR="00577DC2" w:rsidRDefault="00577DC2" w:rsidP="00577DC2">
            <w:pPr>
              <w:spacing w:after="0" w:line="240" w:lineRule="auto"/>
            </w:pPr>
            <w:r>
              <w:t>Avvocato</w:t>
            </w:r>
          </w:p>
        </w:tc>
      </w:tr>
      <w:tr w:rsidR="007D4FC6" w:rsidRPr="0081676E" w14:paraId="26DDF085" w14:textId="77777777" w:rsidTr="00A37527">
        <w:tc>
          <w:tcPr>
            <w:tcW w:w="2506" w:type="dxa"/>
          </w:tcPr>
          <w:p w14:paraId="3BEE870C" w14:textId="77777777" w:rsidR="007D4FC6" w:rsidRPr="0081676E" w:rsidRDefault="007D4FC6" w:rsidP="00FE2D40">
            <w:pPr>
              <w:spacing w:after="0" w:line="240" w:lineRule="auto"/>
            </w:pPr>
            <w:r w:rsidRPr="0081676E">
              <w:t>De</w:t>
            </w:r>
            <w:r>
              <w:t xml:space="preserve">terminazione nr. </w:t>
            </w:r>
            <w:r w:rsidR="00FE2D40">
              <w:t>5</w:t>
            </w:r>
            <w:r>
              <w:t xml:space="preserve">4 del  </w:t>
            </w:r>
            <w:r w:rsidR="00FE2D40">
              <w:t>1</w:t>
            </w:r>
            <w:r>
              <w:t>4/0</w:t>
            </w:r>
            <w:r w:rsidR="00FE2D40">
              <w:t>9</w:t>
            </w:r>
            <w:r>
              <w:t>/2021</w:t>
            </w:r>
          </w:p>
        </w:tc>
        <w:tc>
          <w:tcPr>
            <w:tcW w:w="2581" w:type="dxa"/>
          </w:tcPr>
          <w:p w14:paraId="48BFBB04" w14:textId="77777777" w:rsidR="007D4FC6" w:rsidRDefault="007D4FC6" w:rsidP="007D4FC6">
            <w:pPr>
              <w:spacing w:after="0" w:line="240" w:lineRule="auto"/>
            </w:pPr>
            <w:r>
              <w:t>Avv. Pietro Referza</w:t>
            </w:r>
          </w:p>
        </w:tc>
        <w:tc>
          <w:tcPr>
            <w:tcW w:w="3001" w:type="dxa"/>
          </w:tcPr>
          <w:p w14:paraId="7E765241" w14:textId="77777777" w:rsidR="007D4FC6" w:rsidRDefault="007D4FC6" w:rsidP="007D4FC6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14:paraId="1C3E8499" w14:textId="77777777" w:rsidR="007D4FC6" w:rsidRDefault="007D4FC6" w:rsidP="007D4FC6">
            <w:pPr>
              <w:spacing w:after="0" w:line="240" w:lineRule="auto"/>
            </w:pPr>
            <w:r>
              <w:t xml:space="preserve">€ </w:t>
            </w:r>
            <w:r w:rsidR="002C7562">
              <w:t xml:space="preserve"> 2188,68</w:t>
            </w:r>
          </w:p>
        </w:tc>
        <w:tc>
          <w:tcPr>
            <w:tcW w:w="1373" w:type="dxa"/>
          </w:tcPr>
          <w:p w14:paraId="25719429" w14:textId="77777777" w:rsidR="007D4FC6" w:rsidRDefault="0078711E" w:rsidP="007D4FC6">
            <w:pPr>
              <w:spacing w:after="0" w:line="240" w:lineRule="auto"/>
            </w:pPr>
            <w:r>
              <w:t>€  2188,68</w:t>
            </w:r>
          </w:p>
        </w:tc>
        <w:tc>
          <w:tcPr>
            <w:tcW w:w="1882" w:type="dxa"/>
          </w:tcPr>
          <w:p w14:paraId="114DB3AD" w14:textId="77777777" w:rsidR="007D4FC6" w:rsidRDefault="003B0C5D" w:rsidP="007D4FC6">
            <w:pPr>
              <w:spacing w:after="0" w:line="240" w:lineRule="auto"/>
            </w:pPr>
            <w:r>
              <w:t>14/09/2021</w:t>
            </w:r>
          </w:p>
        </w:tc>
        <w:tc>
          <w:tcPr>
            <w:tcW w:w="1315" w:type="dxa"/>
          </w:tcPr>
          <w:p w14:paraId="6CF2B1F6" w14:textId="77777777" w:rsidR="007D4FC6" w:rsidRDefault="008F0D50" w:rsidP="007D4FC6">
            <w:pPr>
              <w:spacing w:after="0" w:line="240" w:lineRule="auto"/>
            </w:pPr>
            <w:r>
              <w:t>15/02/2024</w:t>
            </w:r>
          </w:p>
        </w:tc>
        <w:tc>
          <w:tcPr>
            <w:tcW w:w="1047" w:type="dxa"/>
          </w:tcPr>
          <w:p w14:paraId="35A21A76" w14:textId="77777777" w:rsidR="007D4FC6" w:rsidRDefault="007D4FC6" w:rsidP="007D4FC6">
            <w:pPr>
              <w:spacing w:after="0" w:line="240" w:lineRule="auto"/>
            </w:pPr>
            <w:r>
              <w:t>Avvocato</w:t>
            </w:r>
          </w:p>
        </w:tc>
      </w:tr>
      <w:tr w:rsidR="0048673B" w:rsidRPr="0081676E" w14:paraId="031F9668" w14:textId="77777777" w:rsidTr="00A37527">
        <w:tc>
          <w:tcPr>
            <w:tcW w:w="2506" w:type="dxa"/>
          </w:tcPr>
          <w:p w14:paraId="2B60D504" w14:textId="77777777" w:rsidR="0048673B" w:rsidRPr="0081676E" w:rsidRDefault="0048673B" w:rsidP="00BD2C67">
            <w:pPr>
              <w:spacing w:after="0" w:line="240" w:lineRule="auto"/>
            </w:pPr>
            <w:r w:rsidRPr="0081676E">
              <w:t>De</w:t>
            </w:r>
            <w:r>
              <w:t xml:space="preserve">terminazione nr. </w:t>
            </w:r>
            <w:r w:rsidR="00BD2C67">
              <w:t>55</w:t>
            </w:r>
            <w:r>
              <w:t xml:space="preserve"> del  </w:t>
            </w:r>
            <w:r w:rsidR="00775CBA">
              <w:t>15</w:t>
            </w:r>
            <w:r>
              <w:t>/0</w:t>
            </w:r>
            <w:r w:rsidR="00775CBA">
              <w:t>9</w:t>
            </w:r>
            <w:r>
              <w:t>/2021</w:t>
            </w:r>
          </w:p>
        </w:tc>
        <w:tc>
          <w:tcPr>
            <w:tcW w:w="2581" w:type="dxa"/>
          </w:tcPr>
          <w:p w14:paraId="3CD8C4DC" w14:textId="77777777" w:rsidR="0048673B" w:rsidRDefault="0048673B" w:rsidP="0048673B">
            <w:pPr>
              <w:spacing w:after="0" w:line="240" w:lineRule="auto"/>
            </w:pPr>
            <w:r>
              <w:t>Avv. Giampaolo Magnanimi</w:t>
            </w:r>
          </w:p>
        </w:tc>
        <w:tc>
          <w:tcPr>
            <w:tcW w:w="3001" w:type="dxa"/>
          </w:tcPr>
          <w:p w14:paraId="6304ED8F" w14:textId="77777777" w:rsidR="0048673B" w:rsidRDefault="0048673B" w:rsidP="0048673B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14:paraId="4F1A6549" w14:textId="77777777" w:rsidR="0048673B" w:rsidRDefault="0048673B" w:rsidP="0048673B">
            <w:pPr>
              <w:spacing w:after="0" w:line="240" w:lineRule="auto"/>
            </w:pPr>
            <w:r>
              <w:t xml:space="preserve">€ </w:t>
            </w:r>
            <w:r w:rsidR="003B0C5D">
              <w:t>516,52</w:t>
            </w:r>
          </w:p>
        </w:tc>
        <w:tc>
          <w:tcPr>
            <w:tcW w:w="1373" w:type="dxa"/>
          </w:tcPr>
          <w:p w14:paraId="42AC6F4C" w14:textId="77777777" w:rsidR="0048673B" w:rsidRDefault="0048673B" w:rsidP="0048673B">
            <w:pPr>
              <w:spacing w:after="0" w:line="240" w:lineRule="auto"/>
            </w:pPr>
          </w:p>
        </w:tc>
        <w:tc>
          <w:tcPr>
            <w:tcW w:w="1882" w:type="dxa"/>
          </w:tcPr>
          <w:p w14:paraId="6C367EEA" w14:textId="77777777" w:rsidR="0048673B" w:rsidRDefault="003B0C5D" w:rsidP="0048673B">
            <w:pPr>
              <w:spacing w:after="0" w:line="240" w:lineRule="auto"/>
            </w:pPr>
            <w:r>
              <w:t>15/09/2021</w:t>
            </w:r>
          </w:p>
        </w:tc>
        <w:tc>
          <w:tcPr>
            <w:tcW w:w="1315" w:type="dxa"/>
          </w:tcPr>
          <w:p w14:paraId="01AFBBB7" w14:textId="77777777" w:rsidR="0048673B" w:rsidRDefault="0048673B" w:rsidP="0048673B">
            <w:pPr>
              <w:spacing w:after="0" w:line="240" w:lineRule="auto"/>
            </w:pPr>
          </w:p>
        </w:tc>
        <w:tc>
          <w:tcPr>
            <w:tcW w:w="1047" w:type="dxa"/>
          </w:tcPr>
          <w:p w14:paraId="4DC113C0" w14:textId="77777777" w:rsidR="0048673B" w:rsidRDefault="0048673B" w:rsidP="0048673B">
            <w:pPr>
              <w:spacing w:after="0" w:line="240" w:lineRule="auto"/>
            </w:pPr>
            <w:r>
              <w:t>Avvocato</w:t>
            </w:r>
          </w:p>
        </w:tc>
      </w:tr>
      <w:tr w:rsidR="00E31820" w:rsidRPr="0081676E" w14:paraId="249D4012" w14:textId="77777777" w:rsidTr="00A37527">
        <w:tc>
          <w:tcPr>
            <w:tcW w:w="2506" w:type="dxa"/>
          </w:tcPr>
          <w:p w14:paraId="6DD9BC3D" w14:textId="77777777" w:rsidR="00E31820" w:rsidRDefault="006D6E3F" w:rsidP="006D6E3F">
            <w:r>
              <w:t>Determinazione nr. 6</w:t>
            </w:r>
            <w:r w:rsidR="00E31820" w:rsidRPr="00FB210D">
              <w:t>6 del  0</w:t>
            </w:r>
            <w:r>
              <w:t>5</w:t>
            </w:r>
            <w:r w:rsidR="00E31820" w:rsidRPr="00FB210D">
              <w:t>/</w:t>
            </w:r>
            <w:r>
              <w:t>10</w:t>
            </w:r>
            <w:r w:rsidR="00E31820" w:rsidRPr="00FB210D">
              <w:t>/2021</w:t>
            </w:r>
          </w:p>
        </w:tc>
        <w:tc>
          <w:tcPr>
            <w:tcW w:w="2581" w:type="dxa"/>
          </w:tcPr>
          <w:p w14:paraId="551773A9" w14:textId="77777777" w:rsidR="00E31820" w:rsidRDefault="00E31820" w:rsidP="00E31820">
            <w:pPr>
              <w:spacing w:after="0" w:line="240" w:lineRule="auto"/>
            </w:pPr>
            <w:r>
              <w:t>Avv. Enrico Costanzo</w:t>
            </w:r>
          </w:p>
        </w:tc>
        <w:tc>
          <w:tcPr>
            <w:tcW w:w="3001" w:type="dxa"/>
          </w:tcPr>
          <w:p w14:paraId="7FBD02C4" w14:textId="77777777" w:rsidR="00E31820" w:rsidRDefault="00E31820" w:rsidP="00E31820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14:paraId="11201A62" w14:textId="77777777" w:rsidR="00E31820" w:rsidRDefault="00E31820" w:rsidP="00E31820">
            <w:pPr>
              <w:spacing w:after="0" w:line="240" w:lineRule="auto"/>
            </w:pPr>
            <w:r>
              <w:t xml:space="preserve">€ </w:t>
            </w:r>
            <w:r w:rsidR="001B1D99">
              <w:t>998,00</w:t>
            </w:r>
          </w:p>
        </w:tc>
        <w:tc>
          <w:tcPr>
            <w:tcW w:w="1373" w:type="dxa"/>
          </w:tcPr>
          <w:p w14:paraId="17A0DAC6" w14:textId="77777777" w:rsidR="00E31820" w:rsidRDefault="00E31820" w:rsidP="00E31820">
            <w:pPr>
              <w:spacing w:after="0" w:line="240" w:lineRule="auto"/>
            </w:pPr>
          </w:p>
        </w:tc>
        <w:tc>
          <w:tcPr>
            <w:tcW w:w="1882" w:type="dxa"/>
          </w:tcPr>
          <w:p w14:paraId="10F5A81D" w14:textId="77777777" w:rsidR="00E31820" w:rsidRDefault="00852C80" w:rsidP="00E31820">
            <w:pPr>
              <w:spacing w:after="0" w:line="240" w:lineRule="auto"/>
            </w:pPr>
            <w:r>
              <w:t>05/10/2021</w:t>
            </w:r>
          </w:p>
        </w:tc>
        <w:tc>
          <w:tcPr>
            <w:tcW w:w="1315" w:type="dxa"/>
          </w:tcPr>
          <w:p w14:paraId="3B3F0D45" w14:textId="77777777" w:rsidR="00E31820" w:rsidRDefault="00E31820" w:rsidP="00E31820">
            <w:pPr>
              <w:spacing w:after="0" w:line="240" w:lineRule="auto"/>
            </w:pPr>
          </w:p>
        </w:tc>
        <w:tc>
          <w:tcPr>
            <w:tcW w:w="1047" w:type="dxa"/>
          </w:tcPr>
          <w:p w14:paraId="7CECD466" w14:textId="77777777" w:rsidR="00E31820" w:rsidRDefault="00E31820" w:rsidP="00E31820">
            <w:pPr>
              <w:spacing w:after="0" w:line="240" w:lineRule="auto"/>
            </w:pPr>
            <w:r>
              <w:t>Avvocato</w:t>
            </w:r>
          </w:p>
        </w:tc>
      </w:tr>
      <w:tr w:rsidR="002505F6" w:rsidRPr="0081676E" w14:paraId="5B656FF9" w14:textId="77777777" w:rsidTr="00A37527">
        <w:tc>
          <w:tcPr>
            <w:tcW w:w="2506" w:type="dxa"/>
          </w:tcPr>
          <w:p w14:paraId="3FAFC57C" w14:textId="77777777" w:rsidR="002505F6" w:rsidRPr="0081676E" w:rsidRDefault="002505F6" w:rsidP="002505F6">
            <w:pPr>
              <w:spacing w:after="0" w:line="240" w:lineRule="auto"/>
            </w:pPr>
            <w:r w:rsidRPr="0081676E">
              <w:t>De</w:t>
            </w:r>
            <w:r>
              <w:t>terminazione nr. 70 del  03/11/2021</w:t>
            </w:r>
          </w:p>
        </w:tc>
        <w:tc>
          <w:tcPr>
            <w:tcW w:w="2581" w:type="dxa"/>
          </w:tcPr>
          <w:p w14:paraId="553802CF" w14:textId="77777777" w:rsidR="002505F6" w:rsidRDefault="002505F6" w:rsidP="002505F6">
            <w:pPr>
              <w:spacing w:after="0" w:line="240" w:lineRule="auto"/>
            </w:pPr>
            <w:r>
              <w:t>Avv. Giampaolo Magnanimi</w:t>
            </w:r>
          </w:p>
        </w:tc>
        <w:tc>
          <w:tcPr>
            <w:tcW w:w="3001" w:type="dxa"/>
          </w:tcPr>
          <w:p w14:paraId="60D09417" w14:textId="77777777" w:rsidR="002505F6" w:rsidRDefault="002505F6" w:rsidP="002505F6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14:paraId="3CCE2ED7" w14:textId="77777777" w:rsidR="002505F6" w:rsidRDefault="002505F6" w:rsidP="002505F6">
            <w:pPr>
              <w:spacing w:after="0" w:line="240" w:lineRule="auto"/>
            </w:pPr>
            <w:r>
              <w:t>€ 262,64</w:t>
            </w:r>
          </w:p>
        </w:tc>
        <w:tc>
          <w:tcPr>
            <w:tcW w:w="1373" w:type="dxa"/>
          </w:tcPr>
          <w:p w14:paraId="4CE7CAF1" w14:textId="77777777" w:rsidR="002505F6" w:rsidRDefault="00377C37" w:rsidP="002505F6">
            <w:pPr>
              <w:spacing w:after="0" w:line="240" w:lineRule="auto"/>
            </w:pPr>
            <w:r>
              <w:t>€ 215,28</w:t>
            </w:r>
          </w:p>
        </w:tc>
        <w:tc>
          <w:tcPr>
            <w:tcW w:w="1882" w:type="dxa"/>
          </w:tcPr>
          <w:p w14:paraId="73615B69" w14:textId="77777777" w:rsidR="002505F6" w:rsidRDefault="002505F6" w:rsidP="002505F6">
            <w:pPr>
              <w:spacing w:after="0" w:line="240" w:lineRule="auto"/>
            </w:pPr>
            <w:r>
              <w:t>03/11/2021</w:t>
            </w:r>
          </w:p>
        </w:tc>
        <w:tc>
          <w:tcPr>
            <w:tcW w:w="1315" w:type="dxa"/>
          </w:tcPr>
          <w:p w14:paraId="78FCBF81" w14:textId="77777777" w:rsidR="002505F6" w:rsidRDefault="00741CA8" w:rsidP="002505F6">
            <w:pPr>
              <w:spacing w:after="0" w:line="240" w:lineRule="auto"/>
            </w:pPr>
            <w:r>
              <w:t>08/09/2025</w:t>
            </w:r>
          </w:p>
        </w:tc>
        <w:tc>
          <w:tcPr>
            <w:tcW w:w="1047" w:type="dxa"/>
          </w:tcPr>
          <w:p w14:paraId="134BBB84" w14:textId="77777777" w:rsidR="002505F6" w:rsidRDefault="002505F6" w:rsidP="002505F6">
            <w:pPr>
              <w:spacing w:after="0" w:line="240" w:lineRule="auto"/>
            </w:pPr>
            <w:r>
              <w:t>Avvocato</w:t>
            </w:r>
          </w:p>
        </w:tc>
      </w:tr>
      <w:tr w:rsidR="009E5D9F" w:rsidRPr="0081676E" w14:paraId="4697B791" w14:textId="77777777" w:rsidTr="00A37527">
        <w:tc>
          <w:tcPr>
            <w:tcW w:w="2506" w:type="dxa"/>
          </w:tcPr>
          <w:p w14:paraId="5D858610" w14:textId="77777777" w:rsidR="009E5D9F" w:rsidRPr="0081676E" w:rsidRDefault="009E5D9F" w:rsidP="009E5D9F">
            <w:pPr>
              <w:spacing w:after="0" w:line="240" w:lineRule="auto"/>
            </w:pPr>
            <w:r w:rsidRPr="0081676E">
              <w:t>De</w:t>
            </w:r>
            <w:r>
              <w:t>terminazione nr. 71</w:t>
            </w:r>
            <w:r w:rsidR="00753EFD">
              <w:t xml:space="preserve"> </w:t>
            </w:r>
            <w:r>
              <w:t>del  04/11/2021</w:t>
            </w:r>
          </w:p>
        </w:tc>
        <w:tc>
          <w:tcPr>
            <w:tcW w:w="2581" w:type="dxa"/>
          </w:tcPr>
          <w:p w14:paraId="6674EF26" w14:textId="77777777" w:rsidR="009E5D9F" w:rsidRDefault="009E5D9F" w:rsidP="009E5D9F">
            <w:pPr>
              <w:spacing w:after="0" w:line="240" w:lineRule="auto"/>
            </w:pPr>
            <w:r>
              <w:t>Avv. Pietro Referza</w:t>
            </w:r>
          </w:p>
        </w:tc>
        <w:tc>
          <w:tcPr>
            <w:tcW w:w="3001" w:type="dxa"/>
          </w:tcPr>
          <w:p w14:paraId="2F076EC1" w14:textId="77777777" w:rsidR="009E5D9F" w:rsidRDefault="009E5D9F" w:rsidP="009E5D9F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14:paraId="4B30B5CF" w14:textId="77777777" w:rsidR="009E5D9F" w:rsidRDefault="009E5D9F" w:rsidP="009E5D9F">
            <w:pPr>
              <w:spacing w:after="0" w:line="240" w:lineRule="auto"/>
            </w:pPr>
            <w:r>
              <w:t>€  7620,11</w:t>
            </w:r>
          </w:p>
        </w:tc>
        <w:tc>
          <w:tcPr>
            <w:tcW w:w="1373" w:type="dxa"/>
          </w:tcPr>
          <w:p w14:paraId="26BB9BEB" w14:textId="77777777" w:rsidR="009E5D9F" w:rsidRDefault="00377C37" w:rsidP="009E5D9F">
            <w:pPr>
              <w:spacing w:after="0" w:line="240" w:lineRule="auto"/>
            </w:pPr>
            <w:r>
              <w:t xml:space="preserve">€ </w:t>
            </w:r>
            <w:r w:rsidR="00BE05B5">
              <w:t>7620,11</w:t>
            </w:r>
          </w:p>
        </w:tc>
        <w:tc>
          <w:tcPr>
            <w:tcW w:w="1882" w:type="dxa"/>
          </w:tcPr>
          <w:p w14:paraId="0659586C" w14:textId="77777777" w:rsidR="009E5D9F" w:rsidRDefault="009E5D9F" w:rsidP="009E5D9F">
            <w:pPr>
              <w:spacing w:after="0" w:line="240" w:lineRule="auto"/>
            </w:pPr>
            <w:r>
              <w:t>04/11/2021</w:t>
            </w:r>
          </w:p>
        </w:tc>
        <w:tc>
          <w:tcPr>
            <w:tcW w:w="1315" w:type="dxa"/>
          </w:tcPr>
          <w:p w14:paraId="2CA1D6BE" w14:textId="77777777" w:rsidR="009E5D9F" w:rsidRDefault="00BE05B5" w:rsidP="009E5D9F">
            <w:pPr>
              <w:spacing w:after="0" w:line="240" w:lineRule="auto"/>
            </w:pPr>
            <w:r>
              <w:t>19/07/2022</w:t>
            </w:r>
          </w:p>
        </w:tc>
        <w:tc>
          <w:tcPr>
            <w:tcW w:w="1047" w:type="dxa"/>
          </w:tcPr>
          <w:p w14:paraId="57B7F0A4" w14:textId="77777777" w:rsidR="009E5D9F" w:rsidRDefault="009E5D9F" w:rsidP="009E5D9F">
            <w:pPr>
              <w:spacing w:after="0" w:line="240" w:lineRule="auto"/>
            </w:pPr>
            <w:r>
              <w:t>Avvocato</w:t>
            </w:r>
          </w:p>
        </w:tc>
      </w:tr>
      <w:tr w:rsidR="008B3349" w:rsidRPr="0081676E" w14:paraId="11A94FA0" w14:textId="77777777" w:rsidTr="00A37527">
        <w:tc>
          <w:tcPr>
            <w:tcW w:w="2506" w:type="dxa"/>
          </w:tcPr>
          <w:p w14:paraId="456A1668" w14:textId="77777777" w:rsidR="008B3349" w:rsidRPr="0081676E" w:rsidRDefault="008B3349" w:rsidP="001770CA">
            <w:pPr>
              <w:spacing w:after="0" w:line="240" w:lineRule="auto"/>
            </w:pPr>
            <w:r w:rsidRPr="0081676E">
              <w:t>De</w:t>
            </w:r>
            <w:r>
              <w:t xml:space="preserve">terminazione nr. </w:t>
            </w:r>
            <w:r w:rsidR="001770CA">
              <w:t xml:space="preserve">24 </w:t>
            </w:r>
            <w:r>
              <w:t xml:space="preserve">del  </w:t>
            </w:r>
            <w:r w:rsidR="001770CA">
              <w:t>10</w:t>
            </w:r>
            <w:r>
              <w:t>/</w:t>
            </w:r>
            <w:r w:rsidR="001770CA">
              <w:t>12</w:t>
            </w:r>
            <w:r>
              <w:t>/2021</w:t>
            </w:r>
          </w:p>
        </w:tc>
        <w:tc>
          <w:tcPr>
            <w:tcW w:w="2581" w:type="dxa"/>
          </w:tcPr>
          <w:p w14:paraId="11EA80BB" w14:textId="77777777" w:rsidR="008B3349" w:rsidRDefault="008B3349" w:rsidP="008B3349">
            <w:pPr>
              <w:spacing w:after="0" w:line="240" w:lineRule="auto"/>
            </w:pPr>
            <w:r>
              <w:t>Avv. Gabriele Rapali</w:t>
            </w:r>
          </w:p>
        </w:tc>
        <w:tc>
          <w:tcPr>
            <w:tcW w:w="3001" w:type="dxa"/>
          </w:tcPr>
          <w:p w14:paraId="6C593D74" w14:textId="77777777" w:rsidR="008B3349" w:rsidRDefault="008B3349" w:rsidP="008B3349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14:paraId="36977BD5" w14:textId="77777777" w:rsidR="008B3349" w:rsidRDefault="008B3349" w:rsidP="008B3349">
            <w:pPr>
              <w:spacing w:after="0" w:line="240" w:lineRule="auto"/>
            </w:pPr>
            <w:r>
              <w:t>€ 10872,86</w:t>
            </w:r>
          </w:p>
        </w:tc>
        <w:tc>
          <w:tcPr>
            <w:tcW w:w="1373" w:type="dxa"/>
          </w:tcPr>
          <w:p w14:paraId="6C767B69" w14:textId="6B83D30C" w:rsidR="008B3349" w:rsidRDefault="001D245B" w:rsidP="008B3349">
            <w:pPr>
              <w:spacing w:after="0" w:line="240" w:lineRule="auto"/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</w:rPr>
              <w:t>9392,35</w:t>
            </w:r>
          </w:p>
        </w:tc>
        <w:tc>
          <w:tcPr>
            <w:tcW w:w="1882" w:type="dxa"/>
          </w:tcPr>
          <w:p w14:paraId="18694D9A" w14:textId="77777777" w:rsidR="008B3349" w:rsidRDefault="00006E6E" w:rsidP="008B3349">
            <w:pPr>
              <w:spacing w:after="0" w:line="240" w:lineRule="auto"/>
            </w:pPr>
            <w:r>
              <w:t>10/12</w:t>
            </w:r>
            <w:r w:rsidR="008B3349">
              <w:t>/2021</w:t>
            </w:r>
          </w:p>
        </w:tc>
        <w:tc>
          <w:tcPr>
            <w:tcW w:w="1315" w:type="dxa"/>
          </w:tcPr>
          <w:p w14:paraId="1AD2DA80" w14:textId="215D682B" w:rsidR="008B3349" w:rsidRDefault="001D245B" w:rsidP="008B3349">
            <w:pPr>
              <w:spacing w:after="0" w:line="240" w:lineRule="auto"/>
            </w:pPr>
            <w:r>
              <w:t>26/03/2026</w:t>
            </w:r>
          </w:p>
        </w:tc>
        <w:tc>
          <w:tcPr>
            <w:tcW w:w="1047" w:type="dxa"/>
          </w:tcPr>
          <w:p w14:paraId="261513E7" w14:textId="77777777" w:rsidR="008B3349" w:rsidRDefault="008B3349" w:rsidP="008B3349">
            <w:pPr>
              <w:spacing w:after="0" w:line="240" w:lineRule="auto"/>
            </w:pPr>
            <w:r>
              <w:t>Avvocato</w:t>
            </w:r>
          </w:p>
        </w:tc>
      </w:tr>
      <w:tr w:rsidR="00006E6E" w:rsidRPr="0081676E" w14:paraId="687B715E" w14:textId="77777777" w:rsidTr="00A37527">
        <w:tc>
          <w:tcPr>
            <w:tcW w:w="2506" w:type="dxa"/>
          </w:tcPr>
          <w:p w14:paraId="27606446" w14:textId="77777777" w:rsidR="00006E6E" w:rsidRPr="0081676E" w:rsidRDefault="00006E6E" w:rsidP="00006E6E">
            <w:pPr>
              <w:spacing w:after="0" w:line="240" w:lineRule="auto"/>
            </w:pPr>
            <w:r w:rsidRPr="0081676E">
              <w:t>De</w:t>
            </w:r>
            <w:r>
              <w:t>terminazione nr. 25 del  10/12/2021</w:t>
            </w:r>
          </w:p>
        </w:tc>
        <w:tc>
          <w:tcPr>
            <w:tcW w:w="2581" w:type="dxa"/>
          </w:tcPr>
          <w:p w14:paraId="37F39F48" w14:textId="77777777" w:rsidR="00006E6E" w:rsidRDefault="00006E6E" w:rsidP="00006E6E">
            <w:pPr>
              <w:spacing w:after="0" w:line="240" w:lineRule="auto"/>
            </w:pPr>
            <w:r>
              <w:t>Avv. Gabriele Rapali</w:t>
            </w:r>
          </w:p>
        </w:tc>
        <w:tc>
          <w:tcPr>
            <w:tcW w:w="3001" w:type="dxa"/>
          </w:tcPr>
          <w:p w14:paraId="18325C6F" w14:textId="77777777" w:rsidR="00006E6E" w:rsidRDefault="00006E6E" w:rsidP="00006E6E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14:paraId="5F10C88B" w14:textId="77777777" w:rsidR="00006E6E" w:rsidRDefault="00006E6E" w:rsidP="00006E6E">
            <w:pPr>
              <w:spacing w:after="0" w:line="240" w:lineRule="auto"/>
            </w:pPr>
            <w:r>
              <w:t>€ 13094,06</w:t>
            </w:r>
          </w:p>
        </w:tc>
        <w:tc>
          <w:tcPr>
            <w:tcW w:w="1373" w:type="dxa"/>
          </w:tcPr>
          <w:p w14:paraId="21EA5B82" w14:textId="77777777" w:rsidR="00006E6E" w:rsidRDefault="007C60CD" w:rsidP="00006E6E">
            <w:pPr>
              <w:spacing w:after="0" w:line="240" w:lineRule="auto"/>
            </w:pPr>
            <w:r>
              <w:t>€ 11311,10</w:t>
            </w:r>
          </w:p>
        </w:tc>
        <w:tc>
          <w:tcPr>
            <w:tcW w:w="1882" w:type="dxa"/>
          </w:tcPr>
          <w:p w14:paraId="36C549FE" w14:textId="77777777" w:rsidR="00006E6E" w:rsidRDefault="00006E6E" w:rsidP="00006E6E">
            <w:pPr>
              <w:spacing w:after="0" w:line="240" w:lineRule="auto"/>
            </w:pPr>
            <w:r>
              <w:t>10/12/2021</w:t>
            </w:r>
          </w:p>
        </w:tc>
        <w:tc>
          <w:tcPr>
            <w:tcW w:w="1315" w:type="dxa"/>
          </w:tcPr>
          <w:p w14:paraId="49B45EDA" w14:textId="77777777" w:rsidR="00006E6E" w:rsidRDefault="008461F1" w:rsidP="00006E6E">
            <w:pPr>
              <w:spacing w:after="0" w:line="240" w:lineRule="auto"/>
            </w:pPr>
            <w:r>
              <w:t>01/10/2024</w:t>
            </w:r>
          </w:p>
        </w:tc>
        <w:tc>
          <w:tcPr>
            <w:tcW w:w="1047" w:type="dxa"/>
          </w:tcPr>
          <w:p w14:paraId="27A7B946" w14:textId="77777777" w:rsidR="00006E6E" w:rsidRDefault="00006E6E" w:rsidP="00006E6E">
            <w:pPr>
              <w:spacing w:after="0" w:line="240" w:lineRule="auto"/>
            </w:pPr>
            <w:r>
              <w:t>Avvocato</w:t>
            </w:r>
          </w:p>
        </w:tc>
      </w:tr>
      <w:tr w:rsidR="00006E6E" w:rsidRPr="0081676E" w14:paraId="24A20E6B" w14:textId="77777777" w:rsidTr="00A37527">
        <w:tc>
          <w:tcPr>
            <w:tcW w:w="2506" w:type="dxa"/>
          </w:tcPr>
          <w:p w14:paraId="62B9132A" w14:textId="77777777" w:rsidR="00006E6E" w:rsidRPr="0081676E" w:rsidRDefault="00006E6E" w:rsidP="00006E6E">
            <w:pPr>
              <w:spacing w:after="0" w:line="240" w:lineRule="auto"/>
            </w:pPr>
            <w:r w:rsidRPr="0081676E">
              <w:t>De</w:t>
            </w:r>
            <w:r>
              <w:t>terminazione nr. 81  01/12/2021</w:t>
            </w:r>
          </w:p>
        </w:tc>
        <w:tc>
          <w:tcPr>
            <w:tcW w:w="2581" w:type="dxa"/>
          </w:tcPr>
          <w:p w14:paraId="7121214D" w14:textId="77777777" w:rsidR="00006E6E" w:rsidRDefault="00006E6E" w:rsidP="00006E6E">
            <w:pPr>
              <w:spacing w:after="0" w:line="240" w:lineRule="auto"/>
            </w:pPr>
            <w:r>
              <w:t>Avv. Pietro Referza</w:t>
            </w:r>
          </w:p>
        </w:tc>
        <w:tc>
          <w:tcPr>
            <w:tcW w:w="3001" w:type="dxa"/>
          </w:tcPr>
          <w:p w14:paraId="1F076828" w14:textId="77777777" w:rsidR="00006E6E" w:rsidRDefault="00006E6E" w:rsidP="00006E6E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14:paraId="7A3390A2" w14:textId="77777777" w:rsidR="00006E6E" w:rsidRDefault="00006E6E" w:rsidP="00006E6E">
            <w:pPr>
              <w:spacing w:after="0" w:line="240" w:lineRule="auto"/>
            </w:pPr>
            <w:r>
              <w:t>€  7620,11</w:t>
            </w:r>
          </w:p>
        </w:tc>
        <w:tc>
          <w:tcPr>
            <w:tcW w:w="1373" w:type="dxa"/>
          </w:tcPr>
          <w:p w14:paraId="27408958" w14:textId="77777777" w:rsidR="00006E6E" w:rsidRDefault="00C20CFF" w:rsidP="00006E6E">
            <w:pPr>
              <w:spacing w:after="0" w:line="240" w:lineRule="auto"/>
            </w:pPr>
            <w:r>
              <w:t>€ 0 incarico revocato</w:t>
            </w:r>
          </w:p>
        </w:tc>
        <w:tc>
          <w:tcPr>
            <w:tcW w:w="1882" w:type="dxa"/>
          </w:tcPr>
          <w:p w14:paraId="71E1BD6C" w14:textId="77777777" w:rsidR="00006E6E" w:rsidRDefault="00006E6E" w:rsidP="00006E6E">
            <w:pPr>
              <w:spacing w:after="0" w:line="240" w:lineRule="auto"/>
            </w:pPr>
            <w:r>
              <w:t>04/11/2021</w:t>
            </w:r>
          </w:p>
        </w:tc>
        <w:tc>
          <w:tcPr>
            <w:tcW w:w="1315" w:type="dxa"/>
          </w:tcPr>
          <w:p w14:paraId="7C2CCADF" w14:textId="77777777" w:rsidR="00006E6E" w:rsidRDefault="00C20CFF" w:rsidP="00006E6E">
            <w:pPr>
              <w:spacing w:after="0" w:line="240" w:lineRule="auto"/>
            </w:pPr>
            <w:r>
              <w:t>26/01/2022</w:t>
            </w:r>
          </w:p>
        </w:tc>
        <w:tc>
          <w:tcPr>
            <w:tcW w:w="1047" w:type="dxa"/>
          </w:tcPr>
          <w:p w14:paraId="5D6FC9EA" w14:textId="77777777" w:rsidR="00006E6E" w:rsidRDefault="00006E6E" w:rsidP="00006E6E">
            <w:pPr>
              <w:spacing w:after="0" w:line="240" w:lineRule="auto"/>
            </w:pPr>
            <w:r>
              <w:t>Avvocato</w:t>
            </w:r>
          </w:p>
        </w:tc>
      </w:tr>
    </w:tbl>
    <w:p w14:paraId="780FF4BC" w14:textId="77777777" w:rsidR="00B741E4" w:rsidRDefault="00B741E4" w:rsidP="00785518"/>
    <w:sectPr w:rsidR="00B741E4" w:rsidSect="00A931FA">
      <w:pgSz w:w="16838" w:h="11906" w:orient="landscape"/>
      <w:pgMar w:top="1134" w:right="1548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2F4"/>
    <w:rsid w:val="0000186F"/>
    <w:rsid w:val="00006E6E"/>
    <w:rsid w:val="00013C00"/>
    <w:rsid w:val="000175B9"/>
    <w:rsid w:val="000228A9"/>
    <w:rsid w:val="00030257"/>
    <w:rsid w:val="00031D07"/>
    <w:rsid w:val="00035D19"/>
    <w:rsid w:val="00045B6F"/>
    <w:rsid w:val="000541F5"/>
    <w:rsid w:val="00060F2F"/>
    <w:rsid w:val="00072CFB"/>
    <w:rsid w:val="00076EFC"/>
    <w:rsid w:val="0007799A"/>
    <w:rsid w:val="0009326C"/>
    <w:rsid w:val="000941CD"/>
    <w:rsid w:val="00094C7A"/>
    <w:rsid w:val="000A3F45"/>
    <w:rsid w:val="000A44F2"/>
    <w:rsid w:val="000C2CEF"/>
    <w:rsid w:val="000C5D6D"/>
    <w:rsid w:val="000E1CA7"/>
    <w:rsid w:val="000E4662"/>
    <w:rsid w:val="000F0672"/>
    <w:rsid w:val="000F5939"/>
    <w:rsid w:val="000F7AAB"/>
    <w:rsid w:val="00100E69"/>
    <w:rsid w:val="001040D4"/>
    <w:rsid w:val="00104FC6"/>
    <w:rsid w:val="001058EF"/>
    <w:rsid w:val="001102F4"/>
    <w:rsid w:val="00113CFA"/>
    <w:rsid w:val="00117411"/>
    <w:rsid w:val="00132607"/>
    <w:rsid w:val="00142F7B"/>
    <w:rsid w:val="00150113"/>
    <w:rsid w:val="00152897"/>
    <w:rsid w:val="00164F41"/>
    <w:rsid w:val="001770CA"/>
    <w:rsid w:val="001829A5"/>
    <w:rsid w:val="00185530"/>
    <w:rsid w:val="001871F5"/>
    <w:rsid w:val="001A3996"/>
    <w:rsid w:val="001A53A9"/>
    <w:rsid w:val="001B1D99"/>
    <w:rsid w:val="001B1E09"/>
    <w:rsid w:val="001B2313"/>
    <w:rsid w:val="001B4570"/>
    <w:rsid w:val="001B51C0"/>
    <w:rsid w:val="001B799B"/>
    <w:rsid w:val="001C1C74"/>
    <w:rsid w:val="001D245B"/>
    <w:rsid w:val="001D2C98"/>
    <w:rsid w:val="001D652D"/>
    <w:rsid w:val="001E7E61"/>
    <w:rsid w:val="001F5053"/>
    <w:rsid w:val="002104E9"/>
    <w:rsid w:val="00213004"/>
    <w:rsid w:val="002219AA"/>
    <w:rsid w:val="00226A54"/>
    <w:rsid w:val="00247E7F"/>
    <w:rsid w:val="002505F6"/>
    <w:rsid w:val="00252D06"/>
    <w:rsid w:val="00256AD0"/>
    <w:rsid w:val="00264477"/>
    <w:rsid w:val="002753B4"/>
    <w:rsid w:val="00276A88"/>
    <w:rsid w:val="00290CBD"/>
    <w:rsid w:val="00292BE5"/>
    <w:rsid w:val="00296865"/>
    <w:rsid w:val="00297889"/>
    <w:rsid w:val="00297B09"/>
    <w:rsid w:val="002A3537"/>
    <w:rsid w:val="002A41CD"/>
    <w:rsid w:val="002A7E58"/>
    <w:rsid w:val="002B31C3"/>
    <w:rsid w:val="002C7562"/>
    <w:rsid w:val="002D0DD3"/>
    <w:rsid w:val="002D4BE3"/>
    <w:rsid w:val="002E121C"/>
    <w:rsid w:val="002E13E9"/>
    <w:rsid w:val="002E5766"/>
    <w:rsid w:val="002F3C6D"/>
    <w:rsid w:val="003009DE"/>
    <w:rsid w:val="0030456B"/>
    <w:rsid w:val="00310CAE"/>
    <w:rsid w:val="003125F8"/>
    <w:rsid w:val="003127DE"/>
    <w:rsid w:val="0031296E"/>
    <w:rsid w:val="00312B69"/>
    <w:rsid w:val="00327EDC"/>
    <w:rsid w:val="0033347C"/>
    <w:rsid w:val="003422F8"/>
    <w:rsid w:val="0034662A"/>
    <w:rsid w:val="00347550"/>
    <w:rsid w:val="00351506"/>
    <w:rsid w:val="00353961"/>
    <w:rsid w:val="00357868"/>
    <w:rsid w:val="00361B0E"/>
    <w:rsid w:val="00361DE1"/>
    <w:rsid w:val="0036676A"/>
    <w:rsid w:val="0037190E"/>
    <w:rsid w:val="00374713"/>
    <w:rsid w:val="003758EF"/>
    <w:rsid w:val="00377C37"/>
    <w:rsid w:val="00387958"/>
    <w:rsid w:val="0039778C"/>
    <w:rsid w:val="003A45CC"/>
    <w:rsid w:val="003B0C5D"/>
    <w:rsid w:val="003B78BE"/>
    <w:rsid w:val="003D0499"/>
    <w:rsid w:val="003D41CB"/>
    <w:rsid w:val="003E0CB3"/>
    <w:rsid w:val="003F04F7"/>
    <w:rsid w:val="003F49FA"/>
    <w:rsid w:val="00406FA0"/>
    <w:rsid w:val="00412C00"/>
    <w:rsid w:val="004140D5"/>
    <w:rsid w:val="004147DD"/>
    <w:rsid w:val="004209A1"/>
    <w:rsid w:val="004216C3"/>
    <w:rsid w:val="00430598"/>
    <w:rsid w:val="00445FF5"/>
    <w:rsid w:val="0045681B"/>
    <w:rsid w:val="00461860"/>
    <w:rsid w:val="0046634E"/>
    <w:rsid w:val="00471907"/>
    <w:rsid w:val="00473702"/>
    <w:rsid w:val="004757CA"/>
    <w:rsid w:val="00480202"/>
    <w:rsid w:val="00481EF4"/>
    <w:rsid w:val="00482433"/>
    <w:rsid w:val="004838E7"/>
    <w:rsid w:val="00483D7A"/>
    <w:rsid w:val="0048610F"/>
    <w:rsid w:val="0048673B"/>
    <w:rsid w:val="00490EE2"/>
    <w:rsid w:val="00491C27"/>
    <w:rsid w:val="0049241E"/>
    <w:rsid w:val="00496456"/>
    <w:rsid w:val="004A0112"/>
    <w:rsid w:val="004B0BF3"/>
    <w:rsid w:val="004C2D00"/>
    <w:rsid w:val="004D3CE8"/>
    <w:rsid w:val="004E3619"/>
    <w:rsid w:val="004E471C"/>
    <w:rsid w:val="004F0FAC"/>
    <w:rsid w:val="004F1B72"/>
    <w:rsid w:val="005162FD"/>
    <w:rsid w:val="0052239E"/>
    <w:rsid w:val="005238C5"/>
    <w:rsid w:val="00532205"/>
    <w:rsid w:val="00535598"/>
    <w:rsid w:val="0055596A"/>
    <w:rsid w:val="005640C5"/>
    <w:rsid w:val="00571D93"/>
    <w:rsid w:val="00572903"/>
    <w:rsid w:val="00577DC2"/>
    <w:rsid w:val="00581301"/>
    <w:rsid w:val="00585233"/>
    <w:rsid w:val="0058642A"/>
    <w:rsid w:val="0059048B"/>
    <w:rsid w:val="00592EFD"/>
    <w:rsid w:val="005A00AB"/>
    <w:rsid w:val="005A3463"/>
    <w:rsid w:val="005A3593"/>
    <w:rsid w:val="005B6437"/>
    <w:rsid w:val="005D6D46"/>
    <w:rsid w:val="005E3556"/>
    <w:rsid w:val="00602E93"/>
    <w:rsid w:val="00606028"/>
    <w:rsid w:val="00612F7B"/>
    <w:rsid w:val="00616289"/>
    <w:rsid w:val="00621978"/>
    <w:rsid w:val="00626B11"/>
    <w:rsid w:val="00634F96"/>
    <w:rsid w:val="006404A2"/>
    <w:rsid w:val="00645968"/>
    <w:rsid w:val="00645D81"/>
    <w:rsid w:val="0065091A"/>
    <w:rsid w:val="00650ACE"/>
    <w:rsid w:val="006546D3"/>
    <w:rsid w:val="0065557C"/>
    <w:rsid w:val="006625D7"/>
    <w:rsid w:val="006666B0"/>
    <w:rsid w:val="0067518C"/>
    <w:rsid w:val="0068038C"/>
    <w:rsid w:val="00685C93"/>
    <w:rsid w:val="00693272"/>
    <w:rsid w:val="00694C35"/>
    <w:rsid w:val="006A4C2D"/>
    <w:rsid w:val="006A760F"/>
    <w:rsid w:val="006C0749"/>
    <w:rsid w:val="006C316F"/>
    <w:rsid w:val="006C39F5"/>
    <w:rsid w:val="006C3B47"/>
    <w:rsid w:val="006C5A7B"/>
    <w:rsid w:val="006D39CE"/>
    <w:rsid w:val="006D4499"/>
    <w:rsid w:val="006D46E6"/>
    <w:rsid w:val="006D6E3F"/>
    <w:rsid w:val="006E022B"/>
    <w:rsid w:val="006E0B10"/>
    <w:rsid w:val="006E2CD7"/>
    <w:rsid w:val="006F3225"/>
    <w:rsid w:val="006F55D4"/>
    <w:rsid w:val="006F742D"/>
    <w:rsid w:val="00700F2C"/>
    <w:rsid w:val="00704006"/>
    <w:rsid w:val="0071150D"/>
    <w:rsid w:val="00713832"/>
    <w:rsid w:val="00715A5E"/>
    <w:rsid w:val="00716D16"/>
    <w:rsid w:val="00733968"/>
    <w:rsid w:val="00741CA8"/>
    <w:rsid w:val="0074400D"/>
    <w:rsid w:val="007449E3"/>
    <w:rsid w:val="00753EFD"/>
    <w:rsid w:val="00761FBB"/>
    <w:rsid w:val="00774AA6"/>
    <w:rsid w:val="007750CC"/>
    <w:rsid w:val="00775CBA"/>
    <w:rsid w:val="00785518"/>
    <w:rsid w:val="0078711E"/>
    <w:rsid w:val="0079143C"/>
    <w:rsid w:val="00795BB0"/>
    <w:rsid w:val="007A7590"/>
    <w:rsid w:val="007B2E29"/>
    <w:rsid w:val="007C22F2"/>
    <w:rsid w:val="007C60CD"/>
    <w:rsid w:val="007C7A1C"/>
    <w:rsid w:val="007D4FC6"/>
    <w:rsid w:val="007D5AD9"/>
    <w:rsid w:val="007D77CF"/>
    <w:rsid w:val="007E5CE1"/>
    <w:rsid w:val="00806DD2"/>
    <w:rsid w:val="008113BB"/>
    <w:rsid w:val="0081384C"/>
    <w:rsid w:val="0081676E"/>
    <w:rsid w:val="00820049"/>
    <w:rsid w:val="0082698C"/>
    <w:rsid w:val="008461F1"/>
    <w:rsid w:val="00852C80"/>
    <w:rsid w:val="00854AB9"/>
    <w:rsid w:val="00864A9F"/>
    <w:rsid w:val="00874A42"/>
    <w:rsid w:val="0088431A"/>
    <w:rsid w:val="00895E97"/>
    <w:rsid w:val="008A0356"/>
    <w:rsid w:val="008A1ADE"/>
    <w:rsid w:val="008A1BA8"/>
    <w:rsid w:val="008A225D"/>
    <w:rsid w:val="008A57FA"/>
    <w:rsid w:val="008A6A75"/>
    <w:rsid w:val="008B3349"/>
    <w:rsid w:val="008C02F6"/>
    <w:rsid w:val="008C6A95"/>
    <w:rsid w:val="008C70F1"/>
    <w:rsid w:val="008D3502"/>
    <w:rsid w:val="008D4370"/>
    <w:rsid w:val="008F0D50"/>
    <w:rsid w:val="008F3817"/>
    <w:rsid w:val="008F39EB"/>
    <w:rsid w:val="008F5609"/>
    <w:rsid w:val="008F657A"/>
    <w:rsid w:val="009066AF"/>
    <w:rsid w:val="00911526"/>
    <w:rsid w:val="009133BB"/>
    <w:rsid w:val="00932623"/>
    <w:rsid w:val="0093315A"/>
    <w:rsid w:val="00946A3D"/>
    <w:rsid w:val="00946DA8"/>
    <w:rsid w:val="009477FE"/>
    <w:rsid w:val="00951C9C"/>
    <w:rsid w:val="00953C2A"/>
    <w:rsid w:val="00956C0A"/>
    <w:rsid w:val="00960842"/>
    <w:rsid w:val="009704B6"/>
    <w:rsid w:val="00983061"/>
    <w:rsid w:val="009836FE"/>
    <w:rsid w:val="00984A02"/>
    <w:rsid w:val="00986F0A"/>
    <w:rsid w:val="00995818"/>
    <w:rsid w:val="009A5073"/>
    <w:rsid w:val="009A60CC"/>
    <w:rsid w:val="009B6964"/>
    <w:rsid w:val="009C2AAC"/>
    <w:rsid w:val="009D2644"/>
    <w:rsid w:val="009D5430"/>
    <w:rsid w:val="009E0D63"/>
    <w:rsid w:val="009E1C04"/>
    <w:rsid w:val="009E5D9F"/>
    <w:rsid w:val="009E6C89"/>
    <w:rsid w:val="009F220B"/>
    <w:rsid w:val="009F2611"/>
    <w:rsid w:val="009F63C7"/>
    <w:rsid w:val="009F658C"/>
    <w:rsid w:val="00A03708"/>
    <w:rsid w:val="00A03CA3"/>
    <w:rsid w:val="00A06387"/>
    <w:rsid w:val="00A1659D"/>
    <w:rsid w:val="00A202A5"/>
    <w:rsid w:val="00A239B4"/>
    <w:rsid w:val="00A34ADB"/>
    <w:rsid w:val="00A37527"/>
    <w:rsid w:val="00A44602"/>
    <w:rsid w:val="00A50587"/>
    <w:rsid w:val="00A527BD"/>
    <w:rsid w:val="00A572AD"/>
    <w:rsid w:val="00A662E8"/>
    <w:rsid w:val="00A7411C"/>
    <w:rsid w:val="00A76C80"/>
    <w:rsid w:val="00A77049"/>
    <w:rsid w:val="00A8556A"/>
    <w:rsid w:val="00A931FA"/>
    <w:rsid w:val="00A9688F"/>
    <w:rsid w:val="00A969CC"/>
    <w:rsid w:val="00AA23F0"/>
    <w:rsid w:val="00AA3C09"/>
    <w:rsid w:val="00AB0D07"/>
    <w:rsid w:val="00AB6009"/>
    <w:rsid w:val="00AB6C5D"/>
    <w:rsid w:val="00AC48BB"/>
    <w:rsid w:val="00AC6C78"/>
    <w:rsid w:val="00AD183B"/>
    <w:rsid w:val="00AD6D5F"/>
    <w:rsid w:val="00AD6F2B"/>
    <w:rsid w:val="00AE181B"/>
    <w:rsid w:val="00AE6DCF"/>
    <w:rsid w:val="00AF39B8"/>
    <w:rsid w:val="00AF6F0B"/>
    <w:rsid w:val="00B01094"/>
    <w:rsid w:val="00B178FA"/>
    <w:rsid w:val="00B2034F"/>
    <w:rsid w:val="00B203C1"/>
    <w:rsid w:val="00B261A7"/>
    <w:rsid w:val="00B349D5"/>
    <w:rsid w:val="00B35EFC"/>
    <w:rsid w:val="00B360A6"/>
    <w:rsid w:val="00B5139A"/>
    <w:rsid w:val="00B67F4E"/>
    <w:rsid w:val="00B741E4"/>
    <w:rsid w:val="00B774B1"/>
    <w:rsid w:val="00B8762D"/>
    <w:rsid w:val="00B92CD2"/>
    <w:rsid w:val="00BB5F5B"/>
    <w:rsid w:val="00BC62E6"/>
    <w:rsid w:val="00BD2C67"/>
    <w:rsid w:val="00BE05B5"/>
    <w:rsid w:val="00BE1BF4"/>
    <w:rsid w:val="00BE5C22"/>
    <w:rsid w:val="00BE5DC6"/>
    <w:rsid w:val="00BE6580"/>
    <w:rsid w:val="00BF01DB"/>
    <w:rsid w:val="00BF1A8E"/>
    <w:rsid w:val="00BF1CB9"/>
    <w:rsid w:val="00BF5436"/>
    <w:rsid w:val="00BF570C"/>
    <w:rsid w:val="00C01C65"/>
    <w:rsid w:val="00C07730"/>
    <w:rsid w:val="00C143DF"/>
    <w:rsid w:val="00C17FF2"/>
    <w:rsid w:val="00C20CFF"/>
    <w:rsid w:val="00C219F6"/>
    <w:rsid w:val="00C235F8"/>
    <w:rsid w:val="00C350AC"/>
    <w:rsid w:val="00C42619"/>
    <w:rsid w:val="00C45CB3"/>
    <w:rsid w:val="00C54845"/>
    <w:rsid w:val="00C72B86"/>
    <w:rsid w:val="00C73E78"/>
    <w:rsid w:val="00C86BD1"/>
    <w:rsid w:val="00C93846"/>
    <w:rsid w:val="00C96A83"/>
    <w:rsid w:val="00CA0A9D"/>
    <w:rsid w:val="00CB7BAC"/>
    <w:rsid w:val="00CC503F"/>
    <w:rsid w:val="00CE5D85"/>
    <w:rsid w:val="00CF011B"/>
    <w:rsid w:val="00CF2717"/>
    <w:rsid w:val="00D01822"/>
    <w:rsid w:val="00D03601"/>
    <w:rsid w:val="00D0623A"/>
    <w:rsid w:val="00D13798"/>
    <w:rsid w:val="00D14E44"/>
    <w:rsid w:val="00D169AE"/>
    <w:rsid w:val="00D33AF3"/>
    <w:rsid w:val="00D53BD1"/>
    <w:rsid w:val="00D54FB6"/>
    <w:rsid w:val="00D56C3D"/>
    <w:rsid w:val="00D63E0C"/>
    <w:rsid w:val="00D71F57"/>
    <w:rsid w:val="00D74EAF"/>
    <w:rsid w:val="00D775B2"/>
    <w:rsid w:val="00D90E79"/>
    <w:rsid w:val="00D92606"/>
    <w:rsid w:val="00D931AC"/>
    <w:rsid w:val="00DA2175"/>
    <w:rsid w:val="00DA7C61"/>
    <w:rsid w:val="00DB1237"/>
    <w:rsid w:val="00DC4AE9"/>
    <w:rsid w:val="00DE435C"/>
    <w:rsid w:val="00DE7096"/>
    <w:rsid w:val="00DF0F2B"/>
    <w:rsid w:val="00E07A82"/>
    <w:rsid w:val="00E12EB5"/>
    <w:rsid w:val="00E149D6"/>
    <w:rsid w:val="00E179FC"/>
    <w:rsid w:val="00E31697"/>
    <w:rsid w:val="00E31820"/>
    <w:rsid w:val="00E360EF"/>
    <w:rsid w:val="00E43884"/>
    <w:rsid w:val="00E52CFA"/>
    <w:rsid w:val="00E60079"/>
    <w:rsid w:val="00E60852"/>
    <w:rsid w:val="00E648BD"/>
    <w:rsid w:val="00E71F15"/>
    <w:rsid w:val="00E74CF9"/>
    <w:rsid w:val="00E75BE6"/>
    <w:rsid w:val="00E81956"/>
    <w:rsid w:val="00EA1095"/>
    <w:rsid w:val="00EA3E3F"/>
    <w:rsid w:val="00EB0431"/>
    <w:rsid w:val="00EC2ABF"/>
    <w:rsid w:val="00ED13B5"/>
    <w:rsid w:val="00ED1EB5"/>
    <w:rsid w:val="00ED3399"/>
    <w:rsid w:val="00ED6CD0"/>
    <w:rsid w:val="00EE0C44"/>
    <w:rsid w:val="00EF1DE2"/>
    <w:rsid w:val="00F257F7"/>
    <w:rsid w:val="00F2765F"/>
    <w:rsid w:val="00F36ED9"/>
    <w:rsid w:val="00F417FB"/>
    <w:rsid w:val="00F42239"/>
    <w:rsid w:val="00F71983"/>
    <w:rsid w:val="00F75538"/>
    <w:rsid w:val="00F87C06"/>
    <w:rsid w:val="00FA2316"/>
    <w:rsid w:val="00FA24E8"/>
    <w:rsid w:val="00FB0B92"/>
    <w:rsid w:val="00FC0A65"/>
    <w:rsid w:val="00FD5299"/>
    <w:rsid w:val="00FE2D40"/>
    <w:rsid w:val="00FF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29689F"/>
  <w15:docId w15:val="{1BA38634-7ECD-4DAF-93DE-039947F4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0672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1102F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9608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A4C2D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Art</vt:lpstr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:subject/>
  <dc:creator>defelicis.domenica</dc:creator>
  <cp:keywords/>
  <dc:description/>
  <cp:lastModifiedBy>Zarroli Erminia</cp:lastModifiedBy>
  <cp:revision>59</cp:revision>
  <cp:lastPrinted>2017-05-11T11:04:00Z</cp:lastPrinted>
  <dcterms:created xsi:type="dcterms:W3CDTF">2021-01-07T15:24:00Z</dcterms:created>
  <dcterms:modified xsi:type="dcterms:W3CDTF">2026-04-08T10:38:00Z</dcterms:modified>
</cp:coreProperties>
</file>